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078"/>
        <w:gridCol w:w="722"/>
        <w:gridCol w:w="1620"/>
        <w:gridCol w:w="2416"/>
        <w:gridCol w:w="1879"/>
      </w:tblGrid>
      <w:tr w:rsidR="00FC7DC0" w14:paraId="32BA9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/>
          <w:jc w:val="center"/>
        </w:trPr>
        <w:tc>
          <w:tcPr>
            <w:tcW w:w="93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ED8EC5E" w14:textId="26A47994" w:rsidR="00FC7DC0" w:rsidRPr="00BB2326" w:rsidRDefault="00405E39" w:rsidP="004C0D7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F1728B" wp14:editId="49D90BB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71755</wp:posOffset>
                      </wp:positionV>
                      <wp:extent cx="914400" cy="344805"/>
                      <wp:effectExtent l="0" t="0" r="1905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4F2453" w14:textId="77777777" w:rsidR="00FC7DC0" w:rsidRPr="00792398" w:rsidRDefault="00FC7DC0" w:rsidP="00FC7DC0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79239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格式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17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pt;margin-top:5.65pt;width:1in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" filled="f" stroked="f">
                      <v:textbox>
                        <w:txbxContent>
                          <w:p w14:paraId="604F2453" w14:textId="77777777" w:rsidR="00FC7DC0" w:rsidRPr="00792398" w:rsidRDefault="00FC7DC0" w:rsidP="00FC7DC0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923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格式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DC0">
              <w:rPr>
                <w:rFonts w:ascii="標楷體" w:eastAsia="標楷體" w:hAnsi="標楷體" w:cs="Arial"/>
                <w:color w:val="000000"/>
                <w:kern w:val="0"/>
              </w:rPr>
              <w:br w:type="page"/>
            </w:r>
            <w:r w:rsidR="00FC7DC0">
              <w:rPr>
                <w:rFonts w:ascii="標楷體" w:eastAsia="標楷體" w:hAnsi="標楷體" w:cs="Arial"/>
                <w:color w:val="000000"/>
                <w:kern w:val="0"/>
              </w:rPr>
              <w:br w:type="page"/>
            </w:r>
            <w:r w:rsidR="00E45732">
              <w:rPr>
                <w:rFonts w:eastAsia="標楷體" w:hint="eastAsia"/>
                <w:sz w:val="28"/>
                <w:szCs w:val="28"/>
              </w:rPr>
              <w:t>新光</w:t>
            </w:r>
            <w:r w:rsidR="00FC7DC0">
              <w:rPr>
                <w:rFonts w:eastAsia="標楷體" w:hint="eastAsia"/>
                <w:sz w:val="28"/>
                <w:szCs w:val="28"/>
              </w:rPr>
              <w:t>高級中學</w:t>
            </w:r>
          </w:p>
          <w:p w14:paraId="22F0A698" w14:textId="77777777" w:rsidR="00FC7DC0" w:rsidRDefault="00FC7DC0" w:rsidP="004C0D79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BB2326">
              <w:rPr>
                <w:rFonts w:eastAsia="標楷體" w:hint="eastAsia"/>
                <w:sz w:val="28"/>
                <w:szCs w:val="28"/>
              </w:rPr>
              <w:t>分批（期）付款表</w:t>
            </w:r>
          </w:p>
          <w:p w14:paraId="0533E3E6" w14:textId="77777777" w:rsidR="00FC7DC0" w:rsidRPr="00BB2326" w:rsidRDefault="00FC7DC0" w:rsidP="004C0D79">
            <w:pPr>
              <w:spacing w:line="320" w:lineRule="exact"/>
              <w:jc w:val="right"/>
              <w:rPr>
                <w:rFonts w:eastAsia="標楷體" w:hAnsi="Arial Unicode MS"/>
                <w:sz w:val="28"/>
                <w:szCs w:val="28"/>
              </w:rPr>
            </w:pPr>
            <w:r w:rsidRPr="00BB2326">
              <w:rPr>
                <w:rFonts w:eastAsia="標楷體" w:hint="eastAsia"/>
                <w:sz w:val="28"/>
                <w:szCs w:val="28"/>
              </w:rPr>
              <w:t>年　月　日</w:t>
            </w:r>
            <w:r>
              <w:rPr>
                <w:rFonts w:ascii="標楷體" w:eastAsia="標楷體" w:hint="eastAsia"/>
                <w:sz w:val="28"/>
              </w:rPr>
              <w:t xml:space="preserve">               單位：新臺幣元</w:t>
            </w:r>
          </w:p>
        </w:tc>
      </w:tr>
      <w:tr w:rsidR="00FC7DC0" w14:paraId="3AAC2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  <w:jc w:val="center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B0F1" w14:textId="77777777" w:rsidR="00FC7DC0" w:rsidRPr="00C7160A" w:rsidRDefault="00FC7DC0" w:rsidP="004C0D79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所屬年度月份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：  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月份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F0AE" w14:textId="77777777" w:rsidR="00FC7DC0" w:rsidRPr="00C7160A" w:rsidRDefault="00FC7DC0" w:rsidP="004C0D79">
            <w:pPr>
              <w:spacing w:line="320" w:lineRule="exact"/>
              <w:ind w:left="360" w:right="360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</w:tr>
      <w:tr w:rsidR="00FC7DC0" w14:paraId="393B3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8D4" w14:textId="77777777" w:rsidR="00FC7DC0" w:rsidRPr="00C7160A" w:rsidRDefault="00FC7DC0" w:rsidP="004C0D79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應付總額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B9B2" w14:textId="77777777" w:rsidR="00FC7DC0" w:rsidRPr="00C7160A" w:rsidRDefault="00FC7DC0" w:rsidP="004C0D79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519" w14:textId="77777777" w:rsidR="00FC7DC0" w:rsidRPr="00C7160A" w:rsidRDefault="00FC7DC0" w:rsidP="00FC7DC0">
            <w:pPr>
              <w:spacing w:beforeLines="50" w:before="180" w:line="320" w:lineRule="exact"/>
              <w:ind w:left="557" w:hangingChars="199" w:hanging="557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一、訂有契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約</w:t>
            </w:r>
            <w:r>
              <w:rPr>
                <w:rFonts w:ascii="標楷體" w:eastAsia="標楷體" w:hint="eastAsia"/>
                <w:sz w:val="28"/>
                <w:szCs w:val="28"/>
              </w:rPr>
              <w:t>或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未訂</w:t>
            </w:r>
            <w:r>
              <w:rPr>
                <w:rFonts w:ascii="標楷體" w:eastAsia="標楷體" w:hint="eastAsia"/>
                <w:sz w:val="28"/>
                <w:szCs w:val="28"/>
              </w:rPr>
              <w:t>契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約。</w:t>
            </w:r>
          </w:p>
          <w:p w14:paraId="448E04FB" w14:textId="77777777" w:rsidR="00FC7DC0" w:rsidRPr="00C7160A" w:rsidRDefault="00FC7DC0" w:rsidP="004C0D79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二、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次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付款。</w:t>
            </w:r>
          </w:p>
          <w:p w14:paraId="1761F42B" w14:textId="77777777" w:rsidR="00FC7DC0" w:rsidRDefault="00FC7DC0" w:rsidP="004C0D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三、契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約副本或抄本</w:t>
            </w:r>
            <w:r>
              <w:rPr>
                <w:rFonts w:ascii="標楷體" w:eastAsia="標楷體" w:hint="eastAsia"/>
                <w:sz w:val="28"/>
                <w:szCs w:val="28"/>
              </w:rPr>
              <w:t>黏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附於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年度</w:t>
            </w:r>
          </w:p>
          <w:p w14:paraId="23E0C713" w14:textId="77777777" w:rsidR="00FC7DC0" w:rsidRDefault="00FC7DC0" w:rsidP="004C0D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月份支出憑證簿第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冊第</w:t>
            </w:r>
          </w:p>
          <w:p w14:paraId="0141F940" w14:textId="77777777" w:rsidR="00FC7DC0" w:rsidRPr="00C7160A" w:rsidRDefault="00FC7DC0" w:rsidP="004C0D79">
            <w:pPr>
              <w:spacing w:line="320" w:lineRule="exact"/>
              <w:ind w:left="560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號。</w:t>
            </w:r>
          </w:p>
          <w:p w14:paraId="5B03BB74" w14:textId="77777777" w:rsidR="00FC7DC0" w:rsidRPr="00C7160A" w:rsidRDefault="00FC7DC0" w:rsidP="004C0D79">
            <w:pPr>
              <w:spacing w:line="320" w:lineRule="exact"/>
              <w:ind w:firstLine="2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C7DC0" w14:paraId="44E41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F9C" w14:textId="77777777" w:rsidR="00FC7DC0" w:rsidRPr="00C7160A" w:rsidRDefault="00FC7DC0" w:rsidP="004C0D79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截至上次已付金額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13AE4" w14:textId="77777777" w:rsidR="00FC7DC0" w:rsidRPr="00C7160A" w:rsidRDefault="00FC7DC0" w:rsidP="004C0D79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00CA" w14:textId="77777777" w:rsidR="00FC7DC0" w:rsidRDefault="00FC7DC0" w:rsidP="004C0D79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FC7DC0" w14:paraId="2BB53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00F" w14:textId="77777777" w:rsidR="00FC7DC0" w:rsidRPr="00C7160A" w:rsidRDefault="00FC7DC0" w:rsidP="004C0D79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本次付款金額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9C9BC" w14:textId="77777777" w:rsidR="00FC7DC0" w:rsidRPr="00C7160A" w:rsidRDefault="00FC7DC0" w:rsidP="004C0D79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F58F" w14:textId="77777777" w:rsidR="00FC7DC0" w:rsidRDefault="00FC7DC0" w:rsidP="004C0D79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FC7DC0" w14:paraId="36DBB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01D7" w14:textId="77777777" w:rsidR="00FC7DC0" w:rsidRPr="00C7160A" w:rsidRDefault="00FC7DC0" w:rsidP="004C0D79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已付金額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90E3" w14:textId="77777777" w:rsidR="00FC7DC0" w:rsidRPr="00C7160A" w:rsidRDefault="00FC7DC0" w:rsidP="004C0D79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3100" w14:textId="77777777" w:rsidR="00FC7DC0" w:rsidRDefault="00FC7DC0" w:rsidP="004C0D79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FC7DC0" w14:paraId="0B148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  <w:jc w:val="center"/>
        </w:trPr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622F" w14:textId="77777777" w:rsidR="00FC7DC0" w:rsidRPr="00C7160A" w:rsidRDefault="00FC7DC0" w:rsidP="004C0D79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>未付金額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5A6D" w14:textId="77777777" w:rsidR="00FC7DC0" w:rsidRPr="00C7160A" w:rsidRDefault="00FC7DC0" w:rsidP="004C0D79">
            <w:pPr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C7160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4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C7A9" w14:textId="77777777" w:rsidR="00FC7DC0" w:rsidRDefault="00FC7DC0" w:rsidP="004C0D79">
            <w:pPr>
              <w:spacing w:line="520" w:lineRule="exact"/>
              <w:jc w:val="both"/>
              <w:rPr>
                <w:rFonts w:eastAsia="標楷體" w:hAnsi="Arial Unicode MS"/>
              </w:rPr>
            </w:pPr>
          </w:p>
        </w:tc>
      </w:tr>
      <w:tr w:rsidR="00FC7DC0" w14:paraId="16232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/>
          <w:jc w:val="center"/>
        </w:trPr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14:paraId="2D12F36D" w14:textId="77777777" w:rsidR="00FC7DC0" w:rsidRPr="00C7160A" w:rsidRDefault="00FC7DC0" w:rsidP="004C0D79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</w:t>
            </w:r>
            <w:r w:rsidRPr="00C7160A">
              <w:rPr>
                <w:rFonts w:eastAsia="標楷體"/>
                <w:sz w:val="28"/>
                <w:szCs w:val="28"/>
              </w:rPr>
              <w:t>單</w:t>
            </w:r>
          </w:p>
          <w:p w14:paraId="4B115D09" w14:textId="77777777" w:rsidR="00FC7DC0" w:rsidRPr="00C7160A" w:rsidRDefault="00FC7DC0" w:rsidP="004C0D79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C7160A">
              <w:rPr>
                <w:rFonts w:eastAsia="標楷體"/>
                <w:sz w:val="28"/>
                <w:szCs w:val="28"/>
              </w:rPr>
              <w:t>位</w:t>
            </w:r>
            <w:r w:rsidRPr="00C7160A">
              <w:rPr>
                <w:rFonts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742B0433" w14:textId="77777777" w:rsidR="00FC7DC0" w:rsidRPr="00C7160A" w:rsidRDefault="00FC7DC0" w:rsidP="004C0D79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</w:t>
            </w:r>
            <w:r w:rsidRPr="00C7160A">
              <w:rPr>
                <w:rFonts w:eastAsia="標楷體"/>
                <w:sz w:val="28"/>
                <w:szCs w:val="28"/>
              </w:rPr>
              <w:t>單位</w:t>
            </w:r>
          </w:p>
          <w:p w14:paraId="314D01E1" w14:textId="77777777" w:rsidR="00FC7DC0" w:rsidRPr="00C7160A" w:rsidRDefault="00FC7DC0" w:rsidP="004C0D79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C7160A">
              <w:rPr>
                <w:rFonts w:eastAsia="標楷體"/>
                <w:sz w:val="28"/>
                <w:szCs w:val="28"/>
              </w:rPr>
              <w:t>主管</w:t>
            </w:r>
            <w:r w:rsidRPr="00C7160A">
              <w:rPr>
                <w:rFonts w:eastAsia="標楷體" w:hint="eastAsia"/>
                <w:sz w:val="28"/>
                <w:szCs w:val="28"/>
              </w:rPr>
              <w:t>人員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24DD732" w14:textId="77777777" w:rsidR="00FC7DC0" w:rsidRPr="00C7160A" w:rsidRDefault="00FC7DC0" w:rsidP="004C0D79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C7160A">
              <w:rPr>
                <w:rFonts w:eastAsia="標楷體" w:hint="eastAsia"/>
                <w:sz w:val="28"/>
                <w:szCs w:val="28"/>
              </w:rPr>
              <w:t>會計單</w:t>
            </w:r>
          </w:p>
          <w:p w14:paraId="2F459DCA" w14:textId="77777777" w:rsidR="00FC7DC0" w:rsidRPr="00C7160A" w:rsidRDefault="00FC7DC0" w:rsidP="004C0D79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C7160A">
              <w:rPr>
                <w:rFonts w:eastAsia="標楷體" w:hint="eastAsia"/>
                <w:sz w:val="28"/>
                <w:szCs w:val="28"/>
              </w:rPr>
              <w:t>位人員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vAlign w:val="center"/>
          </w:tcPr>
          <w:p w14:paraId="1CC31558" w14:textId="77777777" w:rsidR="00FC7DC0" w:rsidRPr="00C7160A" w:rsidRDefault="00FC7DC0" w:rsidP="004C0D79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C7160A">
              <w:rPr>
                <w:rFonts w:eastAsia="標楷體" w:hint="eastAsia"/>
                <w:sz w:val="28"/>
                <w:szCs w:val="28"/>
              </w:rPr>
              <w:t>主辦會計人員</w:t>
            </w:r>
          </w:p>
          <w:p w14:paraId="031684F9" w14:textId="77777777" w:rsidR="00FC7DC0" w:rsidRPr="00C7160A" w:rsidRDefault="00FC7DC0" w:rsidP="004C0D79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 w:rsidRPr="00C7160A">
              <w:rPr>
                <w:rFonts w:eastAsia="標楷體" w:hint="eastAsia"/>
                <w:sz w:val="28"/>
                <w:szCs w:val="28"/>
              </w:rPr>
              <w:t>或</w:t>
            </w:r>
            <w:r>
              <w:rPr>
                <w:rFonts w:eastAsia="標楷體" w:hint="eastAsia"/>
                <w:sz w:val="28"/>
                <w:szCs w:val="28"/>
              </w:rPr>
              <w:t>其</w:t>
            </w:r>
            <w:r w:rsidRPr="00C7160A">
              <w:rPr>
                <w:rFonts w:eastAsia="標楷體" w:hint="eastAsia"/>
                <w:sz w:val="28"/>
                <w:szCs w:val="28"/>
              </w:rPr>
              <w:t>授權代簽人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14:paraId="11F7FA2F" w14:textId="77777777" w:rsidR="00FC7DC0" w:rsidRPr="00C7160A" w:rsidRDefault="00FC7DC0" w:rsidP="004C0D79">
            <w:p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C7160A">
              <w:rPr>
                <w:rFonts w:eastAsia="標楷體" w:hint="eastAsia"/>
                <w:sz w:val="28"/>
                <w:szCs w:val="28"/>
              </w:rPr>
              <w:t>機關長官或</w:t>
            </w:r>
          </w:p>
          <w:p w14:paraId="7145999E" w14:textId="77777777" w:rsidR="00FC7DC0" w:rsidRPr="00C7160A" w:rsidRDefault="00FC7DC0" w:rsidP="004C0D79">
            <w:pPr>
              <w:spacing w:line="280" w:lineRule="exact"/>
              <w:jc w:val="both"/>
              <w:rPr>
                <w:rFonts w:eastAsia="標楷體" w:hAnsi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</w:t>
            </w:r>
            <w:r w:rsidRPr="00C7160A">
              <w:rPr>
                <w:rFonts w:eastAsia="標楷體" w:hint="eastAsia"/>
                <w:sz w:val="28"/>
                <w:szCs w:val="28"/>
              </w:rPr>
              <w:t>授權代簽人</w:t>
            </w:r>
          </w:p>
        </w:tc>
      </w:tr>
    </w:tbl>
    <w:p w14:paraId="5E18A9CC" w14:textId="77777777" w:rsidR="00FC7DC0" w:rsidRDefault="00FC7DC0">
      <w:pPr>
        <w:rPr>
          <w:rFonts w:hint="eastAsia"/>
        </w:rPr>
      </w:pPr>
    </w:p>
    <w:p w14:paraId="7336DB10" w14:textId="77777777" w:rsidR="00FC7DC0" w:rsidRPr="009622E7" w:rsidRDefault="00FC7DC0" w:rsidP="00FC7DC0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附註：</w:t>
      </w:r>
    </w:p>
    <w:p w14:paraId="1A7EDA7E" w14:textId="77777777" w:rsidR="00FC7DC0" w:rsidRPr="009622E7" w:rsidRDefault="00FC7DC0" w:rsidP="00FC7DC0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1.本表由</w:t>
      </w:r>
      <w:r>
        <w:rPr>
          <w:rFonts w:ascii="標楷體" w:eastAsia="標楷體" w:hint="eastAsia"/>
          <w:sz w:val="28"/>
          <w:szCs w:val="28"/>
        </w:rPr>
        <w:t>承辦</w:t>
      </w:r>
      <w:r w:rsidRPr="009622E7">
        <w:rPr>
          <w:rFonts w:ascii="標楷體" w:eastAsia="標楷體" w:hint="eastAsia"/>
          <w:sz w:val="28"/>
          <w:szCs w:val="28"/>
        </w:rPr>
        <w:t>單位人員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依據</w:t>
      </w:r>
      <w:r>
        <w:rPr>
          <w:rFonts w:ascii="標楷體" w:eastAsia="標楷體" w:hint="eastAsia"/>
          <w:sz w:val="28"/>
          <w:szCs w:val="28"/>
        </w:rPr>
        <w:t>實際</w:t>
      </w:r>
      <w:r w:rsidRPr="009622E7">
        <w:rPr>
          <w:rFonts w:ascii="標楷體" w:eastAsia="標楷體" w:hint="eastAsia"/>
          <w:sz w:val="28"/>
          <w:szCs w:val="28"/>
        </w:rPr>
        <w:t>付款情形填列，備註欄有關</w:t>
      </w:r>
      <w:r>
        <w:rPr>
          <w:rFonts w:ascii="標楷體" w:eastAsia="標楷體" w:hint="eastAsia"/>
          <w:sz w:val="28"/>
          <w:szCs w:val="28"/>
        </w:rPr>
        <w:t>契</w:t>
      </w:r>
      <w:r w:rsidRPr="00C7160A">
        <w:rPr>
          <w:rFonts w:ascii="標楷體" w:eastAsia="標楷體" w:hint="eastAsia"/>
          <w:sz w:val="28"/>
          <w:szCs w:val="28"/>
        </w:rPr>
        <w:t>約副本或抄本</w:t>
      </w:r>
      <w:r w:rsidRPr="009622E7">
        <w:rPr>
          <w:rFonts w:ascii="標楷體" w:eastAsia="標楷體" w:hint="eastAsia"/>
          <w:sz w:val="28"/>
          <w:szCs w:val="28"/>
        </w:rPr>
        <w:t>黏附之冊數及號數由會計單位人員填列。</w:t>
      </w:r>
    </w:p>
    <w:p w14:paraId="0F90D9FC" w14:textId="77777777" w:rsidR="00FC7DC0" w:rsidRPr="009622E7" w:rsidRDefault="00FC7DC0" w:rsidP="00FC7DC0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2.本表於</w:t>
      </w:r>
      <w:r>
        <w:rPr>
          <w:rFonts w:ascii="標楷體" w:eastAsia="標楷體" w:hint="eastAsia"/>
          <w:sz w:val="28"/>
          <w:szCs w:val="28"/>
        </w:rPr>
        <w:t>採購案</w:t>
      </w:r>
      <w:r w:rsidRPr="009622E7">
        <w:rPr>
          <w:rFonts w:ascii="標楷體" w:eastAsia="標楷體" w:hint="eastAsia"/>
          <w:sz w:val="28"/>
          <w:szCs w:val="28"/>
        </w:rPr>
        <w:t>支付尾款時或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分批</w:t>
      </w:r>
      <w:r w:rsidRPr="009622E7">
        <w:rPr>
          <w:rFonts w:ascii="標楷體" w:eastAsia="標楷體" w:hint="eastAsia"/>
          <w:sz w:val="28"/>
          <w:szCs w:val="28"/>
        </w:rPr>
        <w:t>（期）驗收後，應附驗收證明</w:t>
      </w:r>
      <w:r>
        <w:rPr>
          <w:rFonts w:ascii="標楷體" w:eastAsia="標楷體" w:hint="eastAsia"/>
          <w:sz w:val="28"/>
          <w:szCs w:val="28"/>
        </w:rPr>
        <w:t>文件</w:t>
      </w:r>
      <w:r w:rsidRPr="009622E7">
        <w:rPr>
          <w:rFonts w:ascii="標楷體" w:eastAsia="標楷體" w:hint="eastAsia"/>
          <w:sz w:val="28"/>
          <w:szCs w:val="28"/>
        </w:rPr>
        <w:t>。</w:t>
      </w:r>
    </w:p>
    <w:p w14:paraId="43075397" w14:textId="77777777" w:rsidR="00FC7DC0" w:rsidRPr="009622E7" w:rsidRDefault="00FC7DC0" w:rsidP="00FC7DC0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3.機關在不牴觸本要點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規定</w:t>
      </w:r>
      <w:r w:rsidRPr="009622E7">
        <w:rPr>
          <w:rFonts w:ascii="標楷體" w:eastAsia="標楷體" w:hint="eastAsia"/>
          <w:sz w:val="28"/>
          <w:szCs w:val="28"/>
        </w:rPr>
        <w:t>前提下，得依其業務特性及實際需要，</w:t>
      </w:r>
      <w:r>
        <w:rPr>
          <w:rFonts w:ascii="標楷體" w:eastAsia="標楷體" w:hint="eastAsia"/>
          <w:sz w:val="28"/>
          <w:szCs w:val="28"/>
        </w:rPr>
        <w:t>酌予</w:t>
      </w:r>
      <w:r w:rsidRPr="009622E7">
        <w:rPr>
          <w:rFonts w:ascii="標楷體" w:eastAsia="標楷體" w:hint="eastAsia"/>
          <w:sz w:val="28"/>
          <w:szCs w:val="28"/>
        </w:rPr>
        <w:t>調整本表格式</w:t>
      </w:r>
      <w:r>
        <w:rPr>
          <w:rFonts w:ascii="標楷體" w:eastAsia="標楷體" w:hint="eastAsia"/>
          <w:sz w:val="28"/>
          <w:szCs w:val="28"/>
        </w:rPr>
        <w:t>使用</w:t>
      </w:r>
      <w:r w:rsidRPr="009622E7">
        <w:rPr>
          <w:rFonts w:ascii="標楷體" w:eastAsia="標楷體" w:hint="eastAsia"/>
          <w:sz w:val="28"/>
          <w:szCs w:val="28"/>
        </w:rPr>
        <w:t>。</w:t>
      </w:r>
    </w:p>
    <w:p w14:paraId="0B1EA6CB" w14:textId="77777777" w:rsidR="00FC7DC0" w:rsidRDefault="00FC7DC0">
      <w:pPr>
        <w:rPr>
          <w:rFonts w:hint="eastAsia"/>
        </w:rPr>
      </w:pPr>
    </w:p>
    <w:sectPr w:rsidR="00FC7D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A2DC" w14:textId="77777777" w:rsidR="00A109A0" w:rsidRDefault="00A109A0">
      <w:r>
        <w:separator/>
      </w:r>
    </w:p>
  </w:endnote>
  <w:endnote w:type="continuationSeparator" w:id="0">
    <w:p w14:paraId="79D714D1" w14:textId="77777777" w:rsidR="00A109A0" w:rsidRDefault="00A1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4398" w14:textId="77777777" w:rsidR="00A109A0" w:rsidRDefault="00A109A0">
      <w:r>
        <w:separator/>
      </w:r>
    </w:p>
  </w:footnote>
  <w:footnote w:type="continuationSeparator" w:id="0">
    <w:p w14:paraId="21BEC499" w14:textId="77777777" w:rsidR="00A109A0" w:rsidRDefault="00A1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C0"/>
    <w:rsid w:val="002920C9"/>
    <w:rsid w:val="00405E39"/>
    <w:rsid w:val="004C0D79"/>
    <w:rsid w:val="00A109A0"/>
    <w:rsid w:val="00E45732"/>
    <w:rsid w:val="00FC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FBD8B"/>
  <w15:chartTrackingRefBased/>
  <w15:docId w15:val="{A9187293-896E-48ED-8BD5-12177A3E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DC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C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 字元"/>
    <w:basedOn w:val="a"/>
    <w:semiHidden/>
    <w:rsid w:val="00FC7DC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左營高級中學</dc:title>
  <dc:subject/>
  <dc:creator>Jeffrey Tien</dc:creator>
  <cp:keywords/>
  <dc:description/>
  <cp:lastModifiedBy>Jeffrey Tien</cp:lastModifiedBy>
  <cp:revision>2</cp:revision>
  <dcterms:created xsi:type="dcterms:W3CDTF">2021-05-27T06:15:00Z</dcterms:created>
  <dcterms:modified xsi:type="dcterms:W3CDTF">2021-05-27T06:15:00Z</dcterms:modified>
</cp:coreProperties>
</file>