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258" w14:textId="77777777" w:rsidR="00D24F54" w:rsidRDefault="00D24F54" w:rsidP="00D24F54">
      <w:pPr>
        <w:spacing w:line="500" w:lineRule="exact"/>
        <w:ind w:rightChars="-439" w:right="-1054"/>
        <w:jc w:val="center"/>
        <w:rPr>
          <w:rFonts w:eastAsia="標楷體" w:hint="eastAsia"/>
          <w:b/>
          <w:bCs/>
          <w:sz w:val="44"/>
          <w:u w:val="single"/>
        </w:rPr>
      </w:pPr>
      <w:r>
        <w:t xml:space="preserve"> </w:t>
      </w:r>
      <w:r>
        <w:rPr>
          <w:rFonts w:hint="eastAsia"/>
        </w:rPr>
        <w:t xml:space="preserve">  </w:t>
      </w:r>
      <w:r>
        <w:t xml:space="preserve">        </w:t>
      </w:r>
      <w:r>
        <w:rPr>
          <w:rFonts w:eastAsia="標楷體"/>
          <w:b/>
          <w:bCs/>
          <w:sz w:val="40"/>
        </w:rPr>
        <w:t xml:space="preserve">  </w:t>
      </w:r>
      <w:r>
        <w:rPr>
          <w:rFonts w:eastAsia="標楷體" w:hAnsi="標楷體"/>
          <w:b/>
          <w:bCs/>
          <w:sz w:val="44"/>
          <w:u w:val="single"/>
        </w:rPr>
        <w:t>高雄市</w:t>
      </w:r>
      <w:r w:rsidR="00204FC7">
        <w:rPr>
          <w:rFonts w:eastAsia="標楷體" w:hint="eastAsia"/>
          <w:b/>
          <w:bCs/>
          <w:sz w:val="44"/>
          <w:u w:val="single"/>
        </w:rPr>
        <w:t>新光</w:t>
      </w:r>
      <w:r>
        <w:rPr>
          <w:rFonts w:eastAsia="標楷體" w:hint="eastAsia"/>
          <w:b/>
          <w:bCs/>
          <w:sz w:val="44"/>
          <w:u w:val="single"/>
        </w:rPr>
        <w:t>高級中學</w:t>
      </w:r>
    </w:p>
    <w:p w14:paraId="21F372B1" w14:textId="77777777" w:rsidR="00D24F54" w:rsidRDefault="00D24F54" w:rsidP="00D24F54">
      <w:pPr>
        <w:spacing w:line="560" w:lineRule="exact"/>
        <w:jc w:val="center"/>
        <w:rPr>
          <w:rFonts w:eastAsia="標楷體"/>
          <w:b/>
          <w:bCs/>
          <w:sz w:val="44"/>
          <w:u w:val="single"/>
        </w:rPr>
      </w:pPr>
      <w:r>
        <w:rPr>
          <w:rFonts w:eastAsia="標楷體"/>
          <w:sz w:val="40"/>
        </w:rPr>
        <w:t xml:space="preserve">          </w:t>
      </w:r>
      <w:r>
        <w:rPr>
          <w:rFonts w:eastAsia="標楷體" w:hAnsi="標楷體"/>
          <w:b/>
          <w:bCs/>
          <w:sz w:val="44"/>
          <w:u w:val="single"/>
        </w:rPr>
        <w:t>粘</w:t>
      </w:r>
      <w:r>
        <w:rPr>
          <w:rFonts w:eastAsia="標楷體"/>
          <w:b/>
          <w:bCs/>
          <w:sz w:val="44"/>
          <w:u w:val="single"/>
        </w:rPr>
        <w:t xml:space="preserve"> </w:t>
      </w:r>
      <w:r>
        <w:rPr>
          <w:rFonts w:eastAsia="標楷體" w:hAnsi="標楷體"/>
          <w:b/>
          <w:bCs/>
          <w:sz w:val="44"/>
          <w:u w:val="single"/>
        </w:rPr>
        <w:t>貼</w:t>
      </w:r>
      <w:r>
        <w:rPr>
          <w:rFonts w:eastAsia="標楷體"/>
          <w:b/>
          <w:bCs/>
          <w:sz w:val="44"/>
          <w:u w:val="single"/>
        </w:rPr>
        <w:t xml:space="preserve"> </w:t>
      </w:r>
      <w:r>
        <w:rPr>
          <w:rFonts w:eastAsia="標楷體" w:hAnsi="標楷體"/>
          <w:b/>
          <w:bCs/>
          <w:sz w:val="44"/>
          <w:u w:val="single"/>
        </w:rPr>
        <w:t>憑</w:t>
      </w:r>
      <w:r>
        <w:rPr>
          <w:rFonts w:eastAsia="標楷體"/>
          <w:b/>
          <w:bCs/>
          <w:sz w:val="44"/>
          <w:u w:val="single"/>
        </w:rPr>
        <w:t xml:space="preserve"> </w:t>
      </w:r>
      <w:r>
        <w:rPr>
          <w:rFonts w:eastAsia="標楷體" w:hAnsi="標楷體"/>
          <w:b/>
          <w:bCs/>
          <w:sz w:val="44"/>
          <w:u w:val="single"/>
        </w:rPr>
        <w:t>證</w:t>
      </w:r>
      <w:r>
        <w:rPr>
          <w:rFonts w:eastAsia="標楷體"/>
          <w:b/>
          <w:bCs/>
          <w:sz w:val="44"/>
          <w:u w:val="single"/>
        </w:rPr>
        <w:t xml:space="preserve"> </w:t>
      </w:r>
      <w:r>
        <w:rPr>
          <w:rFonts w:eastAsia="標楷體" w:hAnsi="標楷體"/>
          <w:b/>
          <w:bCs/>
          <w:sz w:val="44"/>
          <w:u w:val="single"/>
        </w:rPr>
        <w:t>用</w:t>
      </w:r>
      <w:r>
        <w:rPr>
          <w:rFonts w:eastAsia="標楷體"/>
          <w:b/>
          <w:bCs/>
          <w:sz w:val="44"/>
          <w:u w:val="single"/>
        </w:rPr>
        <w:t xml:space="preserve"> </w:t>
      </w:r>
      <w:r>
        <w:rPr>
          <w:rFonts w:eastAsia="標楷體" w:hAnsi="標楷體"/>
          <w:b/>
          <w:bCs/>
          <w:sz w:val="44"/>
          <w:u w:val="single"/>
        </w:rPr>
        <w:t>紙</w:t>
      </w:r>
    </w:p>
    <w:tbl>
      <w:tblPr>
        <w:tblpPr w:leftFromText="180" w:rightFromText="180" w:vertAnchor="text" w:horzAnchor="page" w:tblpX="9264" w:tblpY="-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2"/>
      </w:tblGrid>
      <w:tr w:rsidR="00D24F54" w14:paraId="21435D06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2" w:type="dxa"/>
          </w:tcPr>
          <w:p w14:paraId="1383B709" w14:textId="77777777" w:rsidR="00D24F54" w:rsidRDefault="00D24F54" w:rsidP="002449D6">
            <w:pPr>
              <w:spacing w:line="320" w:lineRule="exact"/>
              <w:ind w:firstLineChars="100" w:firstLine="240"/>
              <w:rPr>
                <w:rFonts w:eastAsia="標楷體"/>
              </w:rPr>
            </w:pPr>
            <w:r>
              <w:rPr>
                <w:rFonts w:eastAsia="標楷體" w:hAnsi="標楷體"/>
              </w:rPr>
              <w:t>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付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訖</w:t>
            </w:r>
          </w:p>
          <w:p w14:paraId="3F1199BA" w14:textId="77777777" w:rsidR="00D24F54" w:rsidRDefault="00D24F54" w:rsidP="002449D6">
            <w:pPr>
              <w:spacing w:line="320" w:lineRule="exact"/>
              <w:ind w:firstLineChars="200" w:firstLine="480"/>
              <w:rPr>
                <w:rFonts w:eastAsia="標楷體"/>
              </w:rPr>
            </w:pPr>
            <w:r>
              <w:rPr>
                <w:rFonts w:eastAsia="標楷體" w:hAnsi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/>
              </w:rPr>
              <w:t>日</w:t>
            </w:r>
          </w:p>
        </w:tc>
      </w:tr>
      <w:tr w:rsidR="00D24F54" w14:paraId="216BE331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132" w:type="dxa"/>
          </w:tcPr>
          <w:p w14:paraId="30546A99" w14:textId="77777777" w:rsidR="00D24F54" w:rsidRDefault="00D24F54" w:rsidP="002449D6">
            <w:pPr>
              <w:spacing w:line="200" w:lineRule="exact"/>
              <w:ind w:firstLineChars="200" w:firstLine="480"/>
              <w:rPr>
                <w:rFonts w:eastAsia="標楷體"/>
              </w:rPr>
            </w:pPr>
          </w:p>
          <w:p w14:paraId="318A4AFF" w14:textId="77777777" w:rsidR="00D24F54" w:rsidRDefault="00D24F54" w:rsidP="00D24F54">
            <w:pPr>
              <w:spacing w:beforeLines="50" w:before="180" w:line="160" w:lineRule="exact"/>
              <w:ind w:firstLineChars="200" w:firstLine="480"/>
              <w:rPr>
                <w:rFonts w:eastAsia="標楷體"/>
              </w:rPr>
            </w:pPr>
          </w:p>
        </w:tc>
      </w:tr>
    </w:tbl>
    <w:p w14:paraId="42F79E60" w14:textId="77777777" w:rsidR="00D24F54" w:rsidRDefault="00D24F54" w:rsidP="00D24F54">
      <w:pPr>
        <w:spacing w:line="540" w:lineRule="exact"/>
        <w:ind w:firstLineChars="100" w:firstLine="240"/>
        <w:rPr>
          <w:rFonts w:eastAsia="標楷體"/>
        </w:rPr>
      </w:pPr>
      <w:r>
        <w:rPr>
          <w:rFonts w:eastAsia="標楷體" w:hAnsi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 w:hAnsi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 w:hAnsi="標楷體"/>
        </w:rPr>
        <w:t>日（付款憑單、支出傳票）第</w:t>
      </w:r>
      <w:r>
        <w:rPr>
          <w:rFonts w:eastAsia="標楷體"/>
        </w:rPr>
        <w:t xml:space="preserve">          </w:t>
      </w:r>
      <w:r>
        <w:rPr>
          <w:rFonts w:eastAsia="標楷體" w:hAnsi="標楷體"/>
        </w:rPr>
        <w:t>號</w:t>
      </w:r>
      <w:r>
        <w:rPr>
          <w:rFonts w:eastAsia="標楷體"/>
        </w:rPr>
        <w:t xml:space="preserve">     </w:t>
      </w:r>
      <w:r>
        <w:rPr>
          <w:rFonts w:eastAsia="標楷體" w:hAnsi="標楷體"/>
        </w:rPr>
        <w:t>憑證共</w:t>
      </w:r>
      <w:r>
        <w:rPr>
          <w:rFonts w:eastAsia="標楷體"/>
        </w:rPr>
        <w:t xml:space="preserve">      </w:t>
      </w:r>
      <w:r>
        <w:rPr>
          <w:rFonts w:eastAsia="標楷體" w:hAnsi="標楷體"/>
        </w:rPr>
        <w:t>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0"/>
        <w:gridCol w:w="3524"/>
        <w:gridCol w:w="355"/>
        <w:gridCol w:w="347"/>
        <w:gridCol w:w="347"/>
        <w:gridCol w:w="347"/>
        <w:gridCol w:w="355"/>
        <w:gridCol w:w="355"/>
        <w:gridCol w:w="355"/>
        <w:gridCol w:w="355"/>
        <w:gridCol w:w="355"/>
        <w:gridCol w:w="2345"/>
      </w:tblGrid>
      <w:tr w:rsidR="00D24F54" w14:paraId="4139B6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vMerge w:val="restart"/>
          </w:tcPr>
          <w:p w14:paraId="30839EF8" w14:textId="77777777" w:rsidR="00D24F54" w:rsidRDefault="00D24F54" w:rsidP="002449D6">
            <w:pPr>
              <w:spacing w:line="6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憑證編號</w:t>
            </w:r>
          </w:p>
        </w:tc>
        <w:tc>
          <w:tcPr>
            <w:tcW w:w="3780" w:type="dxa"/>
            <w:vMerge w:val="restart"/>
          </w:tcPr>
          <w:p w14:paraId="44765E9E" w14:textId="77777777" w:rsidR="00D24F54" w:rsidRDefault="00D24F54" w:rsidP="002449D6">
            <w:pPr>
              <w:spacing w:line="6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預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Ansi="標楷體"/>
              </w:rPr>
              <w:t>算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Ansi="標楷體"/>
              </w:rPr>
              <w:t>科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Ansi="標楷體"/>
              </w:rPr>
              <w:t>目</w:t>
            </w:r>
          </w:p>
        </w:tc>
        <w:tc>
          <w:tcPr>
            <w:tcW w:w="3240" w:type="dxa"/>
            <w:gridSpan w:val="9"/>
          </w:tcPr>
          <w:p w14:paraId="0C18BB07" w14:textId="77777777" w:rsidR="00D24F54" w:rsidRDefault="00D24F54" w:rsidP="002449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金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 w:hAnsi="標楷體"/>
              </w:rPr>
              <w:t>額</w:t>
            </w:r>
          </w:p>
        </w:tc>
        <w:tc>
          <w:tcPr>
            <w:tcW w:w="2520" w:type="dxa"/>
            <w:vMerge w:val="restart"/>
          </w:tcPr>
          <w:p w14:paraId="2BCBB70A" w14:textId="77777777" w:rsidR="00D24F54" w:rsidRDefault="00D24F54" w:rsidP="002449D6">
            <w:pPr>
              <w:spacing w:line="6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用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/>
              </w:rPr>
              <w:t>途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/>
              </w:rPr>
              <w:t>說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/>
              </w:rPr>
              <w:t>明</w:t>
            </w:r>
          </w:p>
        </w:tc>
      </w:tr>
      <w:tr w:rsidR="00D24F54" w14:paraId="4A51B3D1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88" w:type="dxa"/>
            <w:vMerge/>
          </w:tcPr>
          <w:p w14:paraId="5E20EB19" w14:textId="77777777" w:rsidR="00D24F54" w:rsidRDefault="00D24F54" w:rsidP="002449D6">
            <w:pPr>
              <w:rPr>
                <w:rFonts w:eastAsia="標楷體"/>
              </w:rPr>
            </w:pPr>
          </w:p>
        </w:tc>
        <w:tc>
          <w:tcPr>
            <w:tcW w:w="3780" w:type="dxa"/>
            <w:vMerge/>
          </w:tcPr>
          <w:p w14:paraId="2FE81465" w14:textId="77777777" w:rsidR="00D24F54" w:rsidRDefault="00D24F54" w:rsidP="002449D6">
            <w:pPr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5633942" w14:textId="77777777" w:rsidR="00D24F54" w:rsidRDefault="00D24F54" w:rsidP="002449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億</w:t>
            </w:r>
          </w:p>
        </w:tc>
        <w:tc>
          <w:tcPr>
            <w:tcW w:w="360" w:type="dxa"/>
            <w:vAlign w:val="center"/>
          </w:tcPr>
          <w:p w14:paraId="7A989F9F" w14:textId="77777777" w:rsidR="00D24F54" w:rsidRDefault="00D24F54" w:rsidP="002449D6">
            <w:pPr>
              <w:spacing w:line="30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Ansi="標楷體"/>
                <w:spacing w:val="-20"/>
                <w:sz w:val="18"/>
                <w:szCs w:val="18"/>
              </w:rPr>
              <w:t>千萬</w:t>
            </w:r>
          </w:p>
        </w:tc>
        <w:tc>
          <w:tcPr>
            <w:tcW w:w="360" w:type="dxa"/>
            <w:vAlign w:val="center"/>
          </w:tcPr>
          <w:p w14:paraId="4C308056" w14:textId="77777777" w:rsidR="00D24F54" w:rsidRDefault="00D24F54" w:rsidP="002449D6">
            <w:pPr>
              <w:spacing w:line="30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Ansi="標楷體"/>
                <w:spacing w:val="-20"/>
                <w:sz w:val="18"/>
                <w:szCs w:val="18"/>
              </w:rPr>
              <w:t>百萬</w:t>
            </w:r>
          </w:p>
        </w:tc>
        <w:tc>
          <w:tcPr>
            <w:tcW w:w="360" w:type="dxa"/>
            <w:vAlign w:val="center"/>
          </w:tcPr>
          <w:p w14:paraId="7BB83A88" w14:textId="77777777" w:rsidR="00D24F54" w:rsidRDefault="00D24F54" w:rsidP="002449D6">
            <w:pPr>
              <w:spacing w:line="360" w:lineRule="exact"/>
              <w:jc w:val="center"/>
              <w:textAlignment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Ansi="標楷體"/>
                <w:spacing w:val="-20"/>
                <w:sz w:val="18"/>
                <w:szCs w:val="18"/>
              </w:rPr>
              <w:t>十萬</w:t>
            </w:r>
          </w:p>
        </w:tc>
        <w:tc>
          <w:tcPr>
            <w:tcW w:w="360" w:type="dxa"/>
            <w:vAlign w:val="center"/>
          </w:tcPr>
          <w:p w14:paraId="65AA64B2" w14:textId="77777777" w:rsidR="00D24F54" w:rsidRDefault="00D24F54" w:rsidP="002449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萬</w:t>
            </w:r>
          </w:p>
        </w:tc>
        <w:tc>
          <w:tcPr>
            <w:tcW w:w="360" w:type="dxa"/>
            <w:vAlign w:val="center"/>
          </w:tcPr>
          <w:p w14:paraId="54E5F314" w14:textId="77777777" w:rsidR="00D24F54" w:rsidRDefault="00D24F54" w:rsidP="002449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千</w:t>
            </w:r>
          </w:p>
        </w:tc>
        <w:tc>
          <w:tcPr>
            <w:tcW w:w="360" w:type="dxa"/>
            <w:vAlign w:val="center"/>
          </w:tcPr>
          <w:p w14:paraId="14AB2E1F" w14:textId="77777777" w:rsidR="00D24F54" w:rsidRDefault="00D24F54" w:rsidP="002449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百</w:t>
            </w:r>
          </w:p>
        </w:tc>
        <w:tc>
          <w:tcPr>
            <w:tcW w:w="360" w:type="dxa"/>
            <w:vAlign w:val="center"/>
          </w:tcPr>
          <w:p w14:paraId="0615054D" w14:textId="77777777" w:rsidR="00D24F54" w:rsidRDefault="00D24F54" w:rsidP="002449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十</w:t>
            </w:r>
          </w:p>
        </w:tc>
        <w:tc>
          <w:tcPr>
            <w:tcW w:w="360" w:type="dxa"/>
            <w:vAlign w:val="center"/>
          </w:tcPr>
          <w:p w14:paraId="6F790AA0" w14:textId="77777777" w:rsidR="00D24F54" w:rsidRDefault="00D24F54" w:rsidP="002449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元</w:t>
            </w:r>
          </w:p>
        </w:tc>
        <w:tc>
          <w:tcPr>
            <w:tcW w:w="2520" w:type="dxa"/>
            <w:vMerge/>
          </w:tcPr>
          <w:p w14:paraId="11998A0C" w14:textId="77777777" w:rsidR="00D24F54" w:rsidRDefault="00D24F54" w:rsidP="002449D6">
            <w:pPr>
              <w:rPr>
                <w:rFonts w:eastAsia="標楷體"/>
              </w:rPr>
            </w:pPr>
          </w:p>
        </w:tc>
      </w:tr>
      <w:tr w:rsidR="00D24F54" w14:paraId="529AB1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</w:tcPr>
          <w:p w14:paraId="3B6C4160" w14:textId="77777777" w:rsidR="00D24F54" w:rsidRDefault="00D24F54" w:rsidP="002449D6">
            <w:pPr>
              <w:jc w:val="center"/>
              <w:rPr>
                <w:rFonts w:eastAsia="標楷體"/>
              </w:rPr>
            </w:pPr>
          </w:p>
          <w:p w14:paraId="4314E1A8" w14:textId="77777777" w:rsidR="00D24F54" w:rsidRDefault="00D24F54" w:rsidP="002449D6">
            <w:pPr>
              <w:spacing w:line="6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第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/>
              </w:rPr>
              <w:t>號</w:t>
            </w:r>
          </w:p>
        </w:tc>
        <w:tc>
          <w:tcPr>
            <w:tcW w:w="3780" w:type="dxa"/>
          </w:tcPr>
          <w:p w14:paraId="1321C572" w14:textId="77777777" w:rsidR="00D24F54" w:rsidRDefault="00D24F54" w:rsidP="002449D6">
            <w:pPr>
              <w:spacing w:line="500" w:lineRule="exact"/>
              <w:rPr>
                <w:rFonts w:eastAsia="標楷體" w:hAnsi="標楷體" w:hint="eastAsia"/>
                <w:u w:val="single"/>
              </w:rPr>
            </w:pPr>
            <w:r>
              <w:rPr>
                <w:rFonts w:eastAsia="標楷體" w:hAnsi="標楷體"/>
              </w:rPr>
              <w:t>業務計畫：</w:t>
            </w:r>
            <w:r>
              <w:rPr>
                <w:rFonts w:eastAsia="標楷體" w:hAnsi="標楷體" w:hint="eastAsia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u w:val="single"/>
              </w:rPr>
              <w:t xml:space="preserve">          </w:t>
            </w:r>
            <w:r w:rsidR="00CE64D9">
              <w:rPr>
                <w:rFonts w:eastAsia="標楷體" w:hAnsi="標楷體" w:hint="eastAsia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</w:p>
          <w:p w14:paraId="11A070F9" w14:textId="77777777" w:rsidR="00D24F54" w:rsidRDefault="00D24F54" w:rsidP="002449D6">
            <w:pPr>
              <w:spacing w:line="500" w:lineRule="exact"/>
              <w:rPr>
                <w:rFonts w:eastAsia="標楷體" w:hint="eastAsia"/>
                <w:u w:val="single"/>
              </w:rPr>
            </w:pPr>
            <w:r>
              <w:rPr>
                <w:rFonts w:eastAsia="標楷體" w:hAnsi="標楷體"/>
              </w:rPr>
              <w:t>工作計畫：</w:t>
            </w:r>
            <w:r>
              <w:rPr>
                <w:rFonts w:eastAsia="標楷體" w:hAnsi="標楷體" w:hint="eastAsia"/>
                <w:u w:val="single"/>
              </w:rPr>
              <w:t xml:space="preserve">                    </w:t>
            </w:r>
          </w:p>
          <w:p w14:paraId="531AA9AB" w14:textId="77777777" w:rsidR="00D24F54" w:rsidRDefault="00D24F54" w:rsidP="002449D6">
            <w:pPr>
              <w:spacing w:line="500" w:lineRule="exact"/>
              <w:rPr>
                <w:rFonts w:eastAsia="標楷體" w:hint="eastAsia"/>
                <w:u w:val="single"/>
              </w:rPr>
            </w:pPr>
            <w:r>
              <w:rPr>
                <w:rFonts w:eastAsia="標楷體" w:hAnsi="標楷體"/>
              </w:rPr>
              <w:t>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途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別：</w:t>
            </w:r>
            <w:r w:rsidRPr="00D24F54">
              <w:rPr>
                <w:rFonts w:eastAsia="標楷體" w:hAnsi="標楷體" w:hint="eastAsia"/>
                <w:u w:val="single"/>
              </w:rPr>
              <w:t xml:space="preserve">  </w:t>
            </w:r>
            <w:r w:rsidR="00CE64D9">
              <w:rPr>
                <w:rFonts w:eastAsia="標楷體" w:hAnsi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</w:p>
        </w:tc>
        <w:tc>
          <w:tcPr>
            <w:tcW w:w="360" w:type="dxa"/>
            <w:vAlign w:val="center"/>
          </w:tcPr>
          <w:p w14:paraId="40EBDB37" w14:textId="77777777" w:rsidR="00D24F54" w:rsidRDefault="00D24F54" w:rsidP="002449D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33459B82" w14:textId="77777777" w:rsidR="00D24F54" w:rsidRDefault="00D24F54" w:rsidP="002449D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106B8B7E" w14:textId="77777777" w:rsidR="00D24F54" w:rsidRDefault="00D24F54" w:rsidP="002449D6">
            <w:pPr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08D31C45" w14:textId="77777777" w:rsidR="00D24F54" w:rsidRDefault="00D24F54" w:rsidP="002449D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25F03F16" w14:textId="77777777" w:rsidR="00D24F54" w:rsidRDefault="00D24F54" w:rsidP="002449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＄</w:t>
            </w:r>
          </w:p>
        </w:tc>
        <w:tc>
          <w:tcPr>
            <w:tcW w:w="360" w:type="dxa"/>
            <w:vAlign w:val="center"/>
          </w:tcPr>
          <w:p w14:paraId="0CB0F56E" w14:textId="77777777" w:rsidR="00D24F54" w:rsidRDefault="00D24F54" w:rsidP="002449D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7BC4268B" w14:textId="77777777" w:rsidR="00D24F54" w:rsidRDefault="00D24F54" w:rsidP="002449D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2F079B6F" w14:textId="77777777" w:rsidR="00D24F54" w:rsidRDefault="00D24F54" w:rsidP="002449D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51E2AB65" w14:textId="77777777" w:rsidR="00D24F54" w:rsidRDefault="00D24F54" w:rsidP="002449D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520" w:type="dxa"/>
            <w:vAlign w:val="center"/>
          </w:tcPr>
          <w:p w14:paraId="7FD612C3" w14:textId="77777777" w:rsidR="00D24F54" w:rsidRDefault="00D24F54" w:rsidP="002449D6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</w:tr>
    </w:tbl>
    <w:p w14:paraId="138D2D87" w14:textId="77777777" w:rsidR="00D24F54" w:rsidRDefault="00D24F54" w:rsidP="00D24F54">
      <w:pPr>
        <w:tabs>
          <w:tab w:val="left" w:pos="4860"/>
        </w:tabs>
        <w:spacing w:line="160" w:lineRule="exact"/>
        <w:rPr>
          <w:rFonts w:eastAsia="標楷體"/>
          <w:sz w:val="8"/>
        </w:rPr>
      </w:pPr>
    </w:p>
    <w:tbl>
      <w:tblPr>
        <w:tblW w:w="0" w:type="auto"/>
        <w:tblBorders>
          <w:bottom w:val="dashed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045"/>
        <w:gridCol w:w="684"/>
        <w:gridCol w:w="684"/>
        <w:gridCol w:w="1534"/>
        <w:gridCol w:w="684"/>
        <w:gridCol w:w="2045"/>
        <w:gridCol w:w="2045"/>
      </w:tblGrid>
      <w:tr w:rsidR="00D24F54" w14:paraId="01FAB8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68" w:type="dxa"/>
          </w:tcPr>
          <w:p w14:paraId="2A183D68" w14:textId="77777777" w:rsidR="00D24F54" w:rsidRDefault="00D24F54" w:rsidP="002449D6">
            <w:pPr>
              <w:tabs>
                <w:tab w:val="left" w:pos="4860"/>
              </w:tabs>
              <w:spacing w:line="380" w:lineRule="exact"/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2160" w:type="dxa"/>
          </w:tcPr>
          <w:p w14:paraId="7EF87C72" w14:textId="77777777" w:rsidR="00D24F54" w:rsidRDefault="00D24F54" w:rsidP="002449D6">
            <w:pPr>
              <w:tabs>
                <w:tab w:val="left" w:pos="4860"/>
              </w:tabs>
              <w:spacing w:line="6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</w:tcPr>
          <w:p w14:paraId="1DCB0E10" w14:textId="77777777" w:rsidR="00D24F54" w:rsidRDefault="00D24F54" w:rsidP="002449D6">
            <w:pPr>
              <w:tabs>
                <w:tab w:val="left" w:pos="4860"/>
              </w:tabs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w w:val="80"/>
              </w:rPr>
            </w:pPr>
          </w:p>
        </w:tc>
        <w:tc>
          <w:tcPr>
            <w:tcW w:w="720" w:type="dxa"/>
          </w:tcPr>
          <w:p w14:paraId="11E73DFA" w14:textId="77777777" w:rsidR="00D24F54" w:rsidRDefault="00D24F54" w:rsidP="002449D6">
            <w:pPr>
              <w:tabs>
                <w:tab w:val="left" w:pos="4860"/>
              </w:tabs>
              <w:spacing w:line="64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14:paraId="6F416234" w14:textId="77777777" w:rsidR="00D24F54" w:rsidRDefault="00D24F54" w:rsidP="002449D6">
            <w:pPr>
              <w:tabs>
                <w:tab w:val="left" w:pos="4860"/>
              </w:tabs>
              <w:spacing w:line="64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20" w:type="dxa"/>
          </w:tcPr>
          <w:p w14:paraId="3A61628C" w14:textId="77777777" w:rsidR="00D24F54" w:rsidRDefault="00D24F54" w:rsidP="002449D6">
            <w:pPr>
              <w:tabs>
                <w:tab w:val="left" w:pos="4860"/>
              </w:tabs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14:paraId="450E5FDD" w14:textId="77777777" w:rsidR="00D24F54" w:rsidRDefault="00D24F54" w:rsidP="002449D6">
            <w:pPr>
              <w:tabs>
                <w:tab w:val="left" w:pos="4860"/>
              </w:tabs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14:paraId="5380744E" w14:textId="77777777" w:rsidR="00D24F54" w:rsidRDefault="00D24F54" w:rsidP="00D24F54">
            <w:pPr>
              <w:tabs>
                <w:tab w:val="left" w:pos="4860"/>
              </w:tabs>
              <w:spacing w:beforeLines="50" w:before="180" w:line="300" w:lineRule="exact"/>
              <w:jc w:val="center"/>
              <w:rPr>
                <w:rFonts w:eastAsia="標楷體"/>
              </w:rPr>
            </w:pPr>
          </w:p>
        </w:tc>
      </w:tr>
    </w:tbl>
    <w:p w14:paraId="0A7434F4" w14:textId="77777777" w:rsidR="00D24F54" w:rsidRDefault="00D24F54" w:rsidP="00D24F54">
      <w:pPr>
        <w:tabs>
          <w:tab w:val="left" w:pos="4860"/>
        </w:tabs>
        <w:spacing w:line="200" w:lineRule="exact"/>
        <w:jc w:val="center"/>
        <w:rPr>
          <w:rFonts w:eastAsia="標楷體" w:hAnsi="標楷體" w:hint="eastAsia"/>
          <w:sz w:val="20"/>
        </w:rPr>
      </w:pPr>
      <w:r>
        <w:rPr>
          <w:rFonts w:eastAsia="標楷體" w:hAnsi="標楷體"/>
          <w:sz w:val="20"/>
        </w:rPr>
        <w:t>憑</w:t>
      </w:r>
      <w:r>
        <w:rPr>
          <w:rFonts w:eastAsia="標楷體"/>
          <w:sz w:val="20"/>
        </w:rPr>
        <w:t xml:space="preserve">          </w:t>
      </w:r>
      <w:r>
        <w:rPr>
          <w:rFonts w:eastAsia="標楷體" w:hAnsi="標楷體"/>
          <w:sz w:val="20"/>
        </w:rPr>
        <w:t>證</w:t>
      </w:r>
      <w:r>
        <w:rPr>
          <w:rFonts w:eastAsia="標楷體"/>
          <w:sz w:val="20"/>
        </w:rPr>
        <w:t xml:space="preserve">            </w:t>
      </w:r>
      <w:r>
        <w:rPr>
          <w:rFonts w:eastAsia="標楷體" w:hAnsi="標楷體"/>
          <w:sz w:val="20"/>
        </w:rPr>
        <w:t>粘</w:t>
      </w:r>
      <w:r>
        <w:rPr>
          <w:rFonts w:eastAsia="標楷體"/>
          <w:sz w:val="20"/>
        </w:rPr>
        <w:t xml:space="preserve">            </w:t>
      </w:r>
      <w:r>
        <w:rPr>
          <w:rFonts w:eastAsia="標楷體" w:hAnsi="標楷體"/>
          <w:sz w:val="20"/>
        </w:rPr>
        <w:t>貼</w:t>
      </w:r>
      <w:r>
        <w:rPr>
          <w:rFonts w:eastAsia="標楷體"/>
          <w:sz w:val="20"/>
        </w:rPr>
        <w:t xml:space="preserve">           </w:t>
      </w:r>
      <w:r>
        <w:rPr>
          <w:rFonts w:eastAsia="標楷體" w:hAnsi="標楷體"/>
          <w:sz w:val="20"/>
        </w:rPr>
        <w:t>線</w:t>
      </w:r>
    </w:p>
    <w:p w14:paraId="272020C7" w14:textId="77777777" w:rsidR="00CE64D9" w:rsidRDefault="00CE64D9" w:rsidP="00D24F54">
      <w:pPr>
        <w:tabs>
          <w:tab w:val="left" w:pos="4860"/>
        </w:tabs>
        <w:spacing w:line="200" w:lineRule="exact"/>
        <w:jc w:val="center"/>
        <w:rPr>
          <w:rFonts w:eastAsia="標楷體" w:hAnsi="標楷體" w:hint="eastAsia"/>
          <w:sz w:val="20"/>
        </w:rPr>
      </w:pPr>
    </w:p>
    <w:p w14:paraId="16963C3E" w14:textId="77777777" w:rsidR="00CE64D9" w:rsidRDefault="00CE64D9" w:rsidP="00D24F54">
      <w:pPr>
        <w:tabs>
          <w:tab w:val="left" w:pos="4860"/>
        </w:tabs>
        <w:spacing w:line="200" w:lineRule="exact"/>
        <w:jc w:val="center"/>
        <w:rPr>
          <w:rFonts w:eastAsia="標楷體" w:hint="eastAsia"/>
          <w:sz w:val="20"/>
        </w:rPr>
      </w:pPr>
    </w:p>
    <w:tbl>
      <w:tblPr>
        <w:tblW w:w="9838" w:type="dxa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1325"/>
        <w:gridCol w:w="460"/>
        <w:gridCol w:w="1061"/>
        <w:gridCol w:w="739"/>
        <w:gridCol w:w="801"/>
        <w:gridCol w:w="819"/>
        <w:gridCol w:w="725"/>
        <w:gridCol w:w="1542"/>
        <w:gridCol w:w="147"/>
        <w:gridCol w:w="1626"/>
        <w:gridCol w:w="298"/>
      </w:tblGrid>
      <w:tr w:rsidR="00CE64D9" w14:paraId="414D3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707"/>
        </w:trPr>
        <w:tc>
          <w:tcPr>
            <w:tcW w:w="9540" w:type="dxa"/>
            <w:gridSpan w:val="11"/>
            <w:tcBorders>
              <w:bottom w:val="single" w:sz="4" w:space="0" w:color="auto"/>
            </w:tcBorders>
            <w:vAlign w:val="bottom"/>
          </w:tcPr>
          <w:p w14:paraId="1C91C578" w14:textId="58B80C23" w:rsidR="00CE64D9" w:rsidRPr="00C14496" w:rsidRDefault="004B6951" w:rsidP="00CE64D9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A11387" wp14:editId="3CC125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0100" cy="342900"/>
                      <wp:effectExtent l="635" t="635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76D2F9" w14:textId="77777777" w:rsidR="00CE64D9" w:rsidRPr="00B230BC" w:rsidRDefault="00CE64D9" w:rsidP="00CE64D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 w:rsidRPr="00B230B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格式三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113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0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S67gEAAMUDAAAOAAAAZHJzL2Uyb0RvYy54bWysU8Fu2zAMvQ/YPwi6L06ybG2NOEXXosOA&#10;rhvQ9gNoWbaF2aJGKbGzrx8lp2m23YpdBIqkHh8fqfXl2Hdip8kbtIVczOZSaKuwMrYp5NPj7btz&#10;KXwAW0GHVhdyr7283Lx9sx5crpfYYldpEgxifT64QrYhuDzLvGp1D36GTlsO1kg9BL5Sk1UEA6P3&#10;Xbaczz9mA1LlCJX2nr03U1BuEn5daxW+1bXXQXSFZG4hnZTOMp7ZZg15Q+Baow404BUsejCWix6h&#10;biCA2JL5B6o3itBjHWYK+wzr2iideuBuFvO/unlowenUC4vj3VEm//9g1f3uOwlT8eyksNDziB71&#10;GMQnHMVZVGdwPuekB8dpYWR3zIydeneH6ocXFq9bsI2+IsKh1VAxu0V8mZ08nXB8BCmHr1hxGdgG&#10;TEBjTX0EZDEEo/OU9sfJRCqKnedzVocjikPvV8sLtmMFyJ8fO/Lhs8ZeRKOQxINP4LC782FKfU6J&#10;tSzemq5jP+Sd/cPBmNGTyEe+E/MwliNnx45KrPbcBuG0S7z7bLRIv6QYeI8K6X9ugbQU3RfLUlws&#10;Vqu4eOmy+nC25AudRsrTCFjFUIUMUkzmdZiWdevINC1XmsS3eMXy1Sa19sLqwJt3JYlz2Ou4jKf3&#10;lPXy+za/AQAA//8DAFBLAwQUAAYACAAAACEA+4YyJNgAAAAEAQAADwAAAGRycy9kb3ducmV2Lnht&#10;bEyPQUvDQBCF74L/YZmCN7vb0haNmRRRvCq2tuBtm50mwexsyG6b+O+detHLg8cb3vsmX4++VWfq&#10;YxMYYTY1oIjL4BquED62L7d3oGKy7GwbmBC+KcK6uL7KbebCwO903qRKSQnHzCLUKXWZ1rGsyds4&#10;DR2xZMfQe5vE9pV2vR2k3Ld6bsxKe9uwLNS2o6eayq/NySPsXo+f+4V5q579shvCaDT7e414Mxkf&#10;H0AlGtPfMVzwBR0KYTqEE7uoWgR5JP3qJZuvxB4QlgsDusj1f/jiBwAA//8DAFBLAQItABQABgAI&#10;AAAAIQC2gziS/gAAAOEBAAATAAAAAAAAAAAAAAAAAAAAAABbQ29udGVudF9UeXBlc10ueG1sUEsB&#10;Ai0AFAAGAAgAAAAhADj9If/WAAAAlAEAAAsAAAAAAAAAAAAAAAAALwEAAF9yZWxzLy5yZWxzUEsB&#10;Ai0AFAAGAAgAAAAhALOHFLruAQAAxQMAAA4AAAAAAAAAAAAAAAAALgIAAGRycy9lMm9Eb2MueG1s&#10;UEsBAi0AFAAGAAgAAAAhAPuGMiTYAAAABAEAAA8AAAAAAAAAAAAAAAAASAQAAGRycy9kb3ducmV2&#10;LnhtbFBLBQYAAAAABAAEAPMAAABNBQAAAAA=&#10;" filled="f" stroked="f">
                      <v:textbox>
                        <w:txbxContent>
                          <w:p w14:paraId="2476D2F9" w14:textId="77777777" w:rsidR="00CE64D9" w:rsidRPr="00B230BC" w:rsidRDefault="00CE64D9" w:rsidP="00CE64D9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B230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格式三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FC7">
              <w:rPr>
                <w:rFonts w:ascii="標楷體" w:eastAsia="標楷體" w:hint="eastAsia"/>
                <w:noProof/>
                <w:sz w:val="28"/>
              </w:rPr>
              <w:t>新光</w:t>
            </w:r>
            <w:r w:rsidR="00CE64D9">
              <w:rPr>
                <w:rFonts w:ascii="標楷體" w:eastAsia="標楷體" w:hint="eastAsia"/>
                <w:noProof/>
                <w:sz w:val="28"/>
              </w:rPr>
              <w:t>高級中學</w:t>
            </w:r>
          </w:p>
          <w:p w14:paraId="1F514B80" w14:textId="77777777" w:rsidR="00CE64D9" w:rsidRPr="00C14496" w:rsidRDefault="00CE64D9" w:rsidP="00CE64D9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 w:rsidRPr="00C14496">
              <w:rPr>
                <w:rFonts w:ascii="標楷體" w:eastAsia="標楷體" w:hint="eastAsia"/>
                <w:noProof/>
                <w:sz w:val="28"/>
              </w:rPr>
              <w:t>支出科目分攤表</w:t>
            </w:r>
          </w:p>
          <w:p w14:paraId="0CCA207E" w14:textId="77777777" w:rsidR="00CE64D9" w:rsidRPr="00BB2326" w:rsidRDefault="00CE64D9" w:rsidP="00CE64D9">
            <w:pPr>
              <w:spacing w:line="320" w:lineRule="exact"/>
              <w:jc w:val="right"/>
              <w:rPr>
                <w:rFonts w:ascii="標楷體" w:eastAsia="標楷體" w:hAnsi="Arial Unicode MS"/>
                <w:sz w:val="28"/>
                <w:szCs w:val="28"/>
              </w:rPr>
            </w:pPr>
            <w:r w:rsidRPr="00C14496">
              <w:rPr>
                <w:rFonts w:ascii="標楷體" w:eastAsia="標楷體" w:hint="eastAsia"/>
                <w:noProof/>
                <w:sz w:val="28"/>
              </w:rPr>
              <w:t>年　月　日</w:t>
            </w:r>
            <w:r>
              <w:rPr>
                <w:rFonts w:ascii="標楷體" w:eastAsia="標楷體" w:hint="eastAsia"/>
                <w:sz w:val="28"/>
              </w:rPr>
              <w:t xml:space="preserve">               單位：新臺幣元</w:t>
            </w:r>
          </w:p>
        </w:tc>
      </w:tr>
      <w:tr w:rsidR="00CE64D9" w14:paraId="45C9C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465"/>
        </w:trPr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52E0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所屬年度月份：　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年度　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月份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812735" w14:textId="77777777" w:rsidR="00CE64D9" w:rsidRPr="00C7160A" w:rsidRDefault="00CE64D9" w:rsidP="00CE64D9">
            <w:pPr>
              <w:spacing w:line="320" w:lineRule="exact"/>
              <w:ind w:left="15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總金額：</w:t>
            </w:r>
          </w:p>
        </w:tc>
      </w:tr>
      <w:tr w:rsidR="00CE64D9" w14:paraId="55188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361"/>
        </w:trPr>
        <w:tc>
          <w:tcPr>
            <w:tcW w:w="4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9680" w14:textId="77777777" w:rsidR="00CE64D9" w:rsidRPr="00C7160A" w:rsidRDefault="00CE64D9" w:rsidP="00CE64D9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目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DCA7C2" w14:textId="77777777" w:rsidR="00CE64D9" w:rsidRPr="00C7160A" w:rsidRDefault="00CE64D9" w:rsidP="00CE64D9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金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額</w:t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91C8F9A" w14:textId="77777777" w:rsidR="00CE64D9" w:rsidRPr="00C7160A" w:rsidRDefault="00CE64D9" w:rsidP="00CE64D9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說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7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BDBD6B" w14:textId="77777777" w:rsidR="00CE64D9" w:rsidRPr="00C7160A" w:rsidRDefault="00CE64D9" w:rsidP="00CE64D9">
            <w:pPr>
              <w:spacing w:line="320" w:lineRule="exact"/>
              <w:ind w:left="151" w:righ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備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註</w:t>
            </w:r>
          </w:p>
        </w:tc>
      </w:tr>
      <w:tr w:rsidR="00CE64D9" w14:paraId="53B80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44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334D" w14:textId="77777777" w:rsidR="00CE64D9" w:rsidRPr="00C7160A" w:rsidRDefault="00CE64D9" w:rsidP="00CE64D9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編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6C7D2" w14:textId="77777777" w:rsidR="00CE64D9" w:rsidRPr="00C7160A" w:rsidRDefault="00CE64D9" w:rsidP="00CE64D9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計畫名稱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C9BA1" w14:textId="77777777" w:rsidR="00CE64D9" w:rsidRPr="00C7160A" w:rsidRDefault="00CE64D9" w:rsidP="00CE64D9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用途別</w:t>
            </w:r>
            <w:r w:rsidRPr="00C7160A">
              <w:rPr>
                <w:rFonts w:ascii="標楷體" w:eastAsia="標楷體"/>
                <w:sz w:val="28"/>
                <w:szCs w:val="28"/>
              </w:rPr>
              <w:br/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科目名稱</w:t>
            </w:r>
          </w:p>
        </w:tc>
        <w:tc>
          <w:tcPr>
            <w:tcW w:w="1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B4F40" w14:textId="77777777" w:rsidR="00CE64D9" w:rsidRDefault="00CE64D9" w:rsidP="00CE64D9">
            <w:pPr>
              <w:spacing w:line="52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02F8" w14:textId="77777777" w:rsidR="00CE64D9" w:rsidRDefault="00CE64D9" w:rsidP="00CE64D9">
            <w:pPr>
              <w:spacing w:line="52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7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D131" w14:textId="77777777" w:rsidR="00CE64D9" w:rsidRDefault="00CE64D9" w:rsidP="00CE64D9">
            <w:pPr>
              <w:spacing w:line="520" w:lineRule="exact"/>
              <w:ind w:left="480" w:right="480"/>
              <w:jc w:val="center"/>
              <w:rPr>
                <w:rFonts w:ascii="標楷體" w:eastAsia="標楷體" w:hint="eastAsia"/>
              </w:rPr>
            </w:pPr>
          </w:p>
        </w:tc>
      </w:tr>
      <w:tr w:rsidR="00CE64D9" w:rsidRPr="005155B7" w14:paraId="5ED79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495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E6E6D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F2D61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CBDA7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47A3A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1AC48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C40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原始憑證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int="eastAsia"/>
                <w:sz w:val="28"/>
                <w:szCs w:val="28"/>
              </w:rPr>
              <w:t>，黏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附於支出憑證簿第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冊第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號。</w:t>
            </w:r>
          </w:p>
        </w:tc>
      </w:tr>
      <w:tr w:rsidR="00CE64D9" w:rsidRPr="005155B7" w14:paraId="1F5B2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495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0408F" w14:textId="77777777" w:rsidR="00CE64D9" w:rsidRPr="00C7160A" w:rsidRDefault="00CE64D9" w:rsidP="00CE64D9">
            <w:pPr>
              <w:spacing w:line="32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96972" w14:textId="77777777" w:rsidR="00CE64D9" w:rsidRPr="00C7160A" w:rsidRDefault="00CE64D9" w:rsidP="00CE64D9">
            <w:pPr>
              <w:spacing w:line="32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EF66F" w14:textId="77777777" w:rsidR="00CE64D9" w:rsidRPr="00C7160A" w:rsidRDefault="00CE64D9" w:rsidP="00CE64D9">
            <w:pPr>
              <w:spacing w:line="32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0C6C2" w14:textId="77777777" w:rsidR="00CE64D9" w:rsidRPr="00C7160A" w:rsidRDefault="00CE64D9" w:rsidP="00CE64D9">
            <w:pPr>
              <w:spacing w:line="32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5D06C" w14:textId="77777777" w:rsidR="00CE64D9" w:rsidRPr="00C7160A" w:rsidRDefault="00CE64D9" w:rsidP="00CE64D9">
            <w:pPr>
              <w:spacing w:line="32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B82A" w14:textId="77777777" w:rsidR="00CE64D9" w:rsidRDefault="00CE64D9" w:rsidP="00CE64D9">
            <w:pPr>
              <w:spacing w:line="520" w:lineRule="exact"/>
              <w:rPr>
                <w:rFonts w:ascii="標楷體" w:eastAsia="標楷體" w:hAnsi="Arial Unicode MS"/>
              </w:rPr>
            </w:pPr>
          </w:p>
        </w:tc>
      </w:tr>
      <w:tr w:rsidR="00CE64D9" w:rsidRPr="005155B7" w14:paraId="3C412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495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36C7F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5F4FE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783B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565F8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5C2B8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EEB3" w14:textId="77777777" w:rsidR="00CE64D9" w:rsidRDefault="00CE64D9" w:rsidP="00CE64D9">
            <w:pPr>
              <w:spacing w:line="520" w:lineRule="exact"/>
              <w:rPr>
                <w:rFonts w:ascii="標楷體" w:eastAsia="標楷體" w:hAnsi="Arial Unicode MS"/>
              </w:rPr>
            </w:pPr>
          </w:p>
        </w:tc>
      </w:tr>
      <w:tr w:rsidR="00CE64D9" w14:paraId="4F058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495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B2194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3FAB7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6110E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90002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20FDD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6188" w14:textId="77777777" w:rsidR="00CE64D9" w:rsidRDefault="00CE64D9" w:rsidP="00CE64D9">
            <w:pPr>
              <w:spacing w:line="520" w:lineRule="exact"/>
              <w:rPr>
                <w:rFonts w:ascii="標楷體" w:eastAsia="標楷體" w:hAnsi="Arial Unicode MS"/>
              </w:rPr>
            </w:pPr>
          </w:p>
        </w:tc>
      </w:tr>
      <w:tr w:rsidR="00CE64D9" w14:paraId="5DD53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495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56FF" w14:textId="77777777" w:rsidR="00CE64D9" w:rsidRPr="00C7160A" w:rsidRDefault="00CE64D9" w:rsidP="00CE64D9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計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B3945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0F497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42D9C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66A9B" w14:textId="77777777" w:rsidR="00CE64D9" w:rsidRPr="00C7160A" w:rsidRDefault="00CE64D9" w:rsidP="00CE64D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60E0" w14:textId="77777777" w:rsidR="00CE64D9" w:rsidRDefault="00CE64D9" w:rsidP="00CE64D9">
            <w:pPr>
              <w:spacing w:line="520" w:lineRule="exact"/>
              <w:rPr>
                <w:rFonts w:ascii="標楷體" w:eastAsia="標楷體" w:hAnsi="Arial Unicode MS"/>
              </w:rPr>
            </w:pPr>
          </w:p>
        </w:tc>
      </w:tr>
      <w:tr w:rsidR="00CE64D9" w:rsidRPr="00A5350A" w14:paraId="1A52F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5" w:type="dxa"/>
          <w:cantSplit/>
          <w:trHeight w:val="782"/>
        </w:trPr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14:paraId="58A26672" w14:textId="77777777" w:rsidR="00CE64D9" w:rsidRPr="00A5350A" w:rsidRDefault="00CE64D9" w:rsidP="00CE64D9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</w:t>
            </w:r>
            <w:r w:rsidRPr="00A5350A">
              <w:rPr>
                <w:rFonts w:eastAsia="標楷體"/>
                <w:sz w:val="28"/>
                <w:szCs w:val="28"/>
              </w:rPr>
              <w:t>單</w:t>
            </w:r>
          </w:p>
          <w:p w14:paraId="69411A2C" w14:textId="77777777" w:rsidR="00CE64D9" w:rsidRPr="00A5350A" w:rsidRDefault="00CE64D9" w:rsidP="00CE64D9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A5350A">
              <w:rPr>
                <w:rFonts w:eastAsia="標楷體"/>
                <w:sz w:val="28"/>
                <w:szCs w:val="28"/>
              </w:rPr>
              <w:t>位</w:t>
            </w:r>
            <w:r w:rsidRPr="00A5350A">
              <w:rPr>
                <w:rFonts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0196065F" w14:textId="77777777" w:rsidR="00CE64D9" w:rsidRPr="00A5350A" w:rsidRDefault="00CE64D9" w:rsidP="00CE64D9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</w:t>
            </w:r>
            <w:r w:rsidRPr="00A5350A">
              <w:rPr>
                <w:rFonts w:eastAsia="標楷體"/>
                <w:sz w:val="28"/>
                <w:szCs w:val="28"/>
              </w:rPr>
              <w:t>單位</w:t>
            </w:r>
          </w:p>
          <w:p w14:paraId="737F0BB4" w14:textId="77777777" w:rsidR="00CE64D9" w:rsidRPr="00A5350A" w:rsidRDefault="00CE64D9" w:rsidP="00CE64D9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A5350A">
              <w:rPr>
                <w:rFonts w:eastAsia="標楷體"/>
                <w:sz w:val="28"/>
                <w:szCs w:val="28"/>
              </w:rPr>
              <w:t>主管</w:t>
            </w:r>
            <w:r w:rsidRPr="00A5350A">
              <w:rPr>
                <w:rFonts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14:paraId="6BF0E423" w14:textId="77777777" w:rsidR="00CE64D9" w:rsidRPr="00A5350A" w:rsidRDefault="00CE64D9" w:rsidP="00CE64D9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A5350A">
              <w:rPr>
                <w:rFonts w:eastAsia="標楷體" w:hint="eastAsia"/>
                <w:sz w:val="28"/>
                <w:szCs w:val="28"/>
              </w:rPr>
              <w:t>會計單</w:t>
            </w:r>
          </w:p>
          <w:p w14:paraId="136CFFBD" w14:textId="77777777" w:rsidR="00CE64D9" w:rsidRPr="00A5350A" w:rsidRDefault="00CE64D9" w:rsidP="00CE64D9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A5350A">
              <w:rPr>
                <w:rFonts w:eastAsia="標楷體" w:hint="eastAsia"/>
                <w:sz w:val="28"/>
                <w:szCs w:val="28"/>
              </w:rPr>
              <w:t>位人員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  <w:vAlign w:val="center"/>
          </w:tcPr>
          <w:p w14:paraId="579BB439" w14:textId="77777777" w:rsidR="00CE64D9" w:rsidRPr="00A5350A" w:rsidRDefault="00CE64D9" w:rsidP="00CE64D9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A5350A">
              <w:rPr>
                <w:rFonts w:eastAsia="標楷體" w:hint="eastAsia"/>
                <w:sz w:val="28"/>
                <w:szCs w:val="28"/>
              </w:rPr>
              <w:t>主辦會計人員</w:t>
            </w:r>
          </w:p>
          <w:p w14:paraId="0B5DE240" w14:textId="77777777" w:rsidR="00CE64D9" w:rsidRPr="00A5350A" w:rsidRDefault="00CE64D9" w:rsidP="00CE64D9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C7160A">
              <w:rPr>
                <w:rFonts w:eastAsia="標楷體" w:hint="eastAsia"/>
                <w:sz w:val="28"/>
                <w:szCs w:val="28"/>
              </w:rPr>
              <w:t>或</w:t>
            </w:r>
            <w:r>
              <w:rPr>
                <w:rFonts w:eastAsia="標楷體" w:hint="eastAsia"/>
                <w:sz w:val="28"/>
                <w:szCs w:val="28"/>
              </w:rPr>
              <w:t>其</w:t>
            </w:r>
            <w:r w:rsidRPr="00C7160A">
              <w:rPr>
                <w:rFonts w:eastAsia="標楷體" w:hint="eastAsia"/>
                <w:sz w:val="28"/>
                <w:szCs w:val="28"/>
              </w:rPr>
              <w:t>授權代簽人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</w:tcBorders>
            <w:vAlign w:val="center"/>
          </w:tcPr>
          <w:p w14:paraId="2BBD682D" w14:textId="77777777" w:rsidR="00CE64D9" w:rsidRPr="00A5350A" w:rsidRDefault="00CE64D9" w:rsidP="00CE64D9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A5350A">
              <w:rPr>
                <w:rFonts w:eastAsia="標楷體" w:hint="eastAsia"/>
                <w:sz w:val="28"/>
                <w:szCs w:val="28"/>
              </w:rPr>
              <w:t>機關長官或</w:t>
            </w:r>
          </w:p>
          <w:p w14:paraId="1C523F4C" w14:textId="77777777" w:rsidR="00CE64D9" w:rsidRPr="00A5350A" w:rsidRDefault="00CE64D9" w:rsidP="00CE64D9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</w:t>
            </w:r>
            <w:r w:rsidRPr="00A5350A">
              <w:rPr>
                <w:rFonts w:eastAsia="標楷體" w:hint="eastAsia"/>
                <w:sz w:val="28"/>
                <w:szCs w:val="28"/>
              </w:rPr>
              <w:t>授權代簽人</w:t>
            </w:r>
          </w:p>
        </w:tc>
      </w:tr>
    </w:tbl>
    <w:p w14:paraId="7C95EC8F" w14:textId="77777777" w:rsidR="00D24F54" w:rsidRDefault="00D24F54" w:rsidP="00CE64D9">
      <w:pPr>
        <w:spacing w:line="500" w:lineRule="exact"/>
      </w:pPr>
      <w:r>
        <w:t xml:space="preserve"> </w:t>
      </w:r>
      <w:r>
        <w:rPr>
          <w:rFonts w:hint="eastAsia"/>
        </w:rPr>
        <w:t xml:space="preserve">  </w:t>
      </w:r>
      <w:r>
        <w:t xml:space="preserve">       </w:t>
      </w:r>
    </w:p>
    <w:sectPr w:rsidR="00D24F54" w:rsidSect="00D24F54">
      <w:pgSz w:w="11906" w:h="16838"/>
      <w:pgMar w:top="899" w:right="566" w:bottom="36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54"/>
    <w:rsid w:val="001D1B9D"/>
    <w:rsid w:val="00204FC7"/>
    <w:rsid w:val="00221AC8"/>
    <w:rsid w:val="002449D6"/>
    <w:rsid w:val="004B6951"/>
    <w:rsid w:val="005D5FD5"/>
    <w:rsid w:val="00936296"/>
    <w:rsid w:val="00AF6CD8"/>
    <w:rsid w:val="00B73E80"/>
    <w:rsid w:val="00CE64D9"/>
    <w:rsid w:val="00D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BEC81"/>
  <w15:chartTrackingRefBased/>
  <w15:docId w15:val="{7B52CEF2-4BD0-4E69-99E7-391804D2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F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高雄市立左營高級中學</dc:title>
  <dc:subject/>
  <dc:creator>Jeffrey Tien</dc:creator>
  <cp:keywords/>
  <dc:description/>
  <cp:lastModifiedBy>Jeffrey Tien</cp:lastModifiedBy>
  <cp:revision>2</cp:revision>
  <dcterms:created xsi:type="dcterms:W3CDTF">2021-05-27T06:16:00Z</dcterms:created>
  <dcterms:modified xsi:type="dcterms:W3CDTF">2021-05-27T06:16:00Z</dcterms:modified>
</cp:coreProperties>
</file>