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83F5" w14:textId="77777777" w:rsidR="0096139C" w:rsidRDefault="0096139C">
      <w:pPr>
        <w:pStyle w:val="1"/>
        <w:keepNext w:val="0"/>
        <w:kinsoku/>
        <w:overflowPunct/>
        <w:spacing w:after="0" w:line="480" w:lineRule="exact"/>
        <w:ind w:left="0"/>
        <w:rPr>
          <w:rFonts w:ascii="標楷體" w:hint="eastAsia"/>
          <w:spacing w:val="0"/>
          <w:w w:val="100"/>
        </w:rPr>
      </w:pPr>
      <w:bookmarkStart w:id="0" w:name="_Toc41044623"/>
      <w:r>
        <w:rPr>
          <w:rFonts w:ascii="標楷體" w:hint="eastAsia"/>
          <w:b w:val="0"/>
          <w:bCs/>
          <w:spacing w:val="0"/>
          <w:sz w:val="32"/>
        </w:rPr>
        <w:t>支出憑證處理要點</w:t>
      </w:r>
      <w:bookmarkEnd w:id="0"/>
    </w:p>
    <w:p w14:paraId="17F14E5C" w14:textId="77777777" w:rsidR="0096139C" w:rsidRDefault="0096139C" w:rsidP="006772AB">
      <w:pPr>
        <w:pStyle w:val="a7"/>
        <w:kinsoku/>
        <w:overflowPunct/>
        <w:ind w:left="2552" w:firstLineChars="377" w:firstLine="678"/>
        <w:jc w:val="distribute"/>
        <w:rPr>
          <w:rFonts w:ascii="細明體" w:eastAsia="細明體" w:hint="eastAsia"/>
          <w:sz w:val="16"/>
        </w:rPr>
      </w:pPr>
    </w:p>
    <w:p w14:paraId="1F57D8BF" w14:textId="77777777" w:rsidR="0096139C" w:rsidRDefault="0096139C">
      <w:pPr>
        <w:pStyle w:val="a7"/>
        <w:kinsoku/>
        <w:overflowPunct/>
        <w:ind w:left="2534" w:firstLineChars="192" w:firstLine="345"/>
        <w:jc w:val="distribute"/>
        <w:rPr>
          <w:rFonts w:ascii="細明體" w:eastAsia="細明體" w:hint="eastAsia"/>
          <w:sz w:val="16"/>
        </w:rPr>
      </w:pPr>
      <w:r>
        <w:rPr>
          <w:rFonts w:ascii="細明體" w:eastAsia="細明體" w:hint="eastAsia"/>
          <w:sz w:val="16"/>
        </w:rPr>
        <w:t>中華民國九十三年十月五日</w:t>
      </w:r>
    </w:p>
    <w:p w14:paraId="0822C925" w14:textId="77777777" w:rsidR="0096139C" w:rsidRDefault="0096139C">
      <w:pPr>
        <w:pStyle w:val="a7"/>
        <w:kinsoku/>
        <w:overflowPunct/>
        <w:ind w:left="2534" w:firstLineChars="192" w:firstLine="345"/>
        <w:jc w:val="distribute"/>
        <w:rPr>
          <w:rFonts w:ascii="細明體" w:eastAsia="細明體" w:hint="eastAsia"/>
          <w:sz w:val="16"/>
        </w:rPr>
      </w:pPr>
      <w:r>
        <w:rPr>
          <w:rFonts w:ascii="細明體" w:eastAsia="細明體" w:hint="eastAsia"/>
          <w:sz w:val="16"/>
        </w:rPr>
        <w:t>行政院主計處處會三字第0930006181號函修正</w:t>
      </w:r>
    </w:p>
    <w:p w14:paraId="398B34EF" w14:textId="77777777" w:rsidR="0096139C" w:rsidRDefault="0096139C">
      <w:pPr>
        <w:pStyle w:val="a7"/>
        <w:kinsoku/>
        <w:overflowPunct/>
        <w:ind w:left="2552" w:firstLineChars="377" w:firstLine="678"/>
        <w:jc w:val="distribute"/>
        <w:rPr>
          <w:rFonts w:ascii="細明體" w:eastAsia="細明體" w:hint="eastAsia"/>
          <w:sz w:val="16"/>
        </w:rPr>
      </w:pPr>
    </w:p>
    <w:p w14:paraId="2C7A79E9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一、各機關支出憑證之處理，除法令另有規定外，依本要點規定辦理。</w:t>
      </w:r>
    </w:p>
    <w:p w14:paraId="71A3A540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二、本要點所稱支出憑證，係為證明支付事實所取得之收據、統一發票或相關書據。</w:t>
      </w:r>
    </w:p>
    <w:p w14:paraId="2E077EA3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三、各機關員工向機關申請支付款項，應本誠信原則對所提出之支出憑證之支付事實真實性負責，如有不實應負相關責任。</w:t>
      </w:r>
    </w:p>
    <w:p w14:paraId="70920CC0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四、各機關支付款項，應取得收據、統一發票或相關書據。</w:t>
      </w:r>
    </w:p>
    <w:p w14:paraId="2E002447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收據應由其受領人或其代領人親自簽名之。其因特殊情形，不能取得者，經手人應開具支出證明單（附格式一），書明不能取得原因，據以請款。</w:t>
      </w:r>
    </w:p>
    <w:p w14:paraId="567C7B7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收據或相關書據之簽名，如以指印或其他符號代替簽名者，經二人以上之簽名證明，亦與簽名生同等之效力。</w:t>
      </w:r>
    </w:p>
    <w:p w14:paraId="0098EBCF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各機關支付本機關以外人員非屬採購案之支出款項，以劃撥入帳方式撥付者，得以劃撥轉帳金融機構之簽收或證明文件為之，免另開收據。</w:t>
      </w:r>
    </w:p>
    <w:p w14:paraId="059B0F70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五、收據除本要點另有規定者外，應記明下列事項：</w:t>
      </w:r>
    </w:p>
    <w:p w14:paraId="28ABE7C0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(一)受領事由。</w:t>
      </w:r>
    </w:p>
    <w:p w14:paraId="65E6683A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(二)實收數額。</w:t>
      </w:r>
    </w:p>
    <w:p w14:paraId="533971D1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(三)支付機關名稱。</w:t>
      </w:r>
    </w:p>
    <w:p w14:paraId="5DD040EE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(四)受領人之姓名或名稱、地址暨國民身分證或營利事業統一編號。受領人如為機關或本機關人員，得免記其地址及其統一編號。</w:t>
      </w:r>
    </w:p>
    <w:p w14:paraId="1957DAC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(五)受領年月日。</w:t>
      </w:r>
    </w:p>
    <w:p w14:paraId="5A70E8D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六、統一發票應記明下列事項：</w:t>
      </w:r>
    </w:p>
    <w:p w14:paraId="38A19D8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(一)營業人之名稱、地址及其營利事業統一編號。</w:t>
      </w:r>
    </w:p>
    <w:p w14:paraId="2B2535F0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(二)採購名稱及數量。</w:t>
      </w:r>
    </w:p>
    <w:p w14:paraId="4D92EF42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(三)單價及總價。</w:t>
      </w:r>
    </w:p>
    <w:p w14:paraId="18F1A43A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(四)開立統一發票日期。</w:t>
      </w:r>
    </w:p>
    <w:p w14:paraId="0935F21B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(五)買受機關名稱。</w:t>
      </w:r>
    </w:p>
    <w:p w14:paraId="7595AFA6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前項各款如記載不明，應通知補正，不能補正者，應由經手人詳細註明，並簽名證明之。第二款必要時，應註明廠牌或規格。第二款及第三款如以其他相關清單佐證者得免逐項填記。第五款之買受機關名稱如確係具有機密性者，得免註明。</w:t>
      </w:r>
    </w:p>
    <w:p w14:paraId="0A807C3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收銀機或計算機器開具之統一發票，僅列日期、貨品代號、數量、金額者，應由經手人加註貨品名稱，並簽名，如其他相關憑證已記載採購事項及貨品名稱者，得免加註。</w:t>
      </w:r>
    </w:p>
    <w:p w14:paraId="7E2984F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七、支出憑證如有遺失或供其他用途者，應檢附原立據人簽名負責證明與原本相符之影本，或其他可資證明之文件，並註明無法提出原本之原因。</w:t>
      </w:r>
    </w:p>
    <w:p w14:paraId="19DF1322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八、各機關依法提存支付之款項，無法取得受領人或代領人之收據者，應檢</w:t>
      </w:r>
      <w:r>
        <w:rPr>
          <w:rFonts w:hint="eastAsia"/>
          <w:spacing w:val="0"/>
          <w:w w:val="100"/>
        </w:rPr>
        <w:lastRenderedPageBreak/>
        <w:t>具加註影本與原本相符之提存書及公庫存款收款書影本。</w:t>
      </w:r>
    </w:p>
    <w:p w14:paraId="1DEDCEB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九、各機關審核支出憑證時，應由下列人員簽名：</w:t>
      </w:r>
    </w:p>
    <w:p w14:paraId="471F909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(一)事項之主管人及經手人。</w:t>
      </w:r>
    </w:p>
    <w:p w14:paraId="20FA58A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(二)主辦會計人員或其授權代簽人。</w:t>
      </w:r>
    </w:p>
    <w:p w14:paraId="3F27E52C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812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(三)機關長官或其授權代簽人。</w:t>
      </w:r>
    </w:p>
    <w:p w14:paraId="788F8F0A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rFonts w:hint="eastAsia"/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前項第二款、第三款人員，除通知送審之機關外，已在傳票上為負責之表示者，憑證上得免簽名。</w:t>
      </w:r>
    </w:p>
    <w:p w14:paraId="366F6C7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rFonts w:hint="eastAsia"/>
          <w:spacing w:val="0"/>
          <w:w w:val="100"/>
        </w:rPr>
        <w:t>十、各機關支付員工薪俸、加給及其他給與，應按給付類別編製印領清冊，分別填明受領人之職稱、等級、姓名、應領金額等，由受領人或代理人簽名；其由金融機構代領存入各該員工存款戶者，應由金融機構簽收。</w:t>
      </w:r>
    </w:p>
    <w:p w14:paraId="6BA0F88E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員工有新進、晉升、降級、減俸、月中離職或其他情事者，應在備考欄註明或證明。</w:t>
      </w:r>
    </w:p>
    <w:p w14:paraId="196C4BEF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臨時雇工之工資表或收據，應書明受雇人之姓名、戶籍地址、國民身分證統一編號及實際工作起訖日數。</w:t>
      </w:r>
    </w:p>
    <w:p w14:paraId="6AA9DC79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hanging="406"/>
        <w:rPr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印領清冊應於最後結記總數，並由主辦人事人員、主辦會計人員及機關長官或其授權代簽人於彙總頁分別簽名。</w:t>
      </w:r>
    </w:p>
    <w:p w14:paraId="117C0732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十一、各機關支付員工前點以外各類支出款項，如以劃撥轉帳方式存入各該員工存款戶者，得以劃撥轉帳金融機構之簽收或證明文件為之，免另開收據。</w:t>
      </w:r>
    </w:p>
    <w:p w14:paraId="5E2CB89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十二、各項支出憑證業經經手人、權責單位主管、主辦會計及機關首長或其授權代簽人逐級核簽，如將其黏貼於支出憑證黏存單時，應免重複核簽。</w:t>
      </w:r>
    </w:p>
    <w:p w14:paraId="74B2783B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十三、各機關應建立國際電話費及郵費使用之管理機制，於經費結報時，國際電話費應檢附收據、郵費應檢附購買票品證明單。</w:t>
      </w:r>
    </w:p>
    <w:p w14:paraId="7DBB678A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十四、各機關人員報支出差旅費，應依國內出差旅費報支要點、國外出差旅費報支要點規定，檢附相關支出憑證。</w:t>
      </w:r>
    </w:p>
    <w:p w14:paraId="19801FEE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spacing w:val="0"/>
          <w:w w:val="100"/>
        </w:rPr>
      </w:pPr>
      <w:r>
        <w:rPr>
          <w:rFonts w:hint="eastAsia"/>
          <w:spacing w:val="0"/>
          <w:w w:val="100"/>
        </w:rPr>
        <w:t>十五、採購案於經費結報時，應檢附收據或統一發票、驗收證明文件及其他足資證明之相關文件；訂有合約者，應檢附合約副本或抄本。</w:t>
      </w:r>
    </w:p>
    <w:p w14:paraId="6355BE9B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406" w:firstLine="21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如無前項驗收證明文件時，應由驗收、點數或保管人員分別簽名。</w:t>
      </w:r>
    </w:p>
    <w:p w14:paraId="6B7E35A5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十六、分批（期）付款之收據或統一發票，應附分批（期）付款表（附格式二） ，列明應付總額、已付及未付金額等；其訂有合約者，應於第一次付款時檢附合約副本或抄本。</w:t>
      </w:r>
    </w:p>
    <w:p w14:paraId="63DCE603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十七、數計畫或科目共同受益之支付款項，其支出憑證不能分割者，應加具支出科目分攤表（附格式三）。</w:t>
      </w:r>
    </w:p>
    <w:p w14:paraId="2C70F0A9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十八、數機關分攤之支付款項，其支出憑證應加具支出機關分攤表（附格式四），由主辦機關另行保存，或彙總附入支出憑證簿，其他各分攤機關應檢附主辦機關出具之收據及支出機關分攤表。</w:t>
      </w:r>
    </w:p>
    <w:p w14:paraId="03CD48A2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十九、各機關員工因債務經由債權人訴經法院裁定，命令強制執行，經通知各該機關在其應領薪津項下扣付給債權人者，應取得債權人或其委託代收之金融機構所出具之收據，並註明該強制執行命令文號。</w:t>
      </w:r>
    </w:p>
    <w:p w14:paraId="75681C0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616" w:hanging="616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二十、憑證之總數應用大寫數字書寫，但採用機器作業或國外憑證無法用大</w:t>
      </w:r>
      <w:r>
        <w:rPr>
          <w:rFonts w:hint="eastAsia"/>
          <w:spacing w:val="0"/>
          <w:w w:val="100"/>
        </w:rPr>
        <w:lastRenderedPageBreak/>
        <w:t>寫數字表示者，不在此限。憑證之總數不得塗改、挖補、擦刮或用藥水塗滅；其有改正者應由改正人在改正處簽名證明。</w:t>
      </w:r>
    </w:p>
    <w:p w14:paraId="36084D0D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二十一、支出憑證列有其他貨幣數額者，應註明折合率，除有特殊情形者外，應附兌換水單或其他匯率證明。</w:t>
      </w:r>
    </w:p>
    <w:p w14:paraId="7780C628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二十二、非本國文支出憑證，應由經手人擇要譯註本國文。</w:t>
      </w:r>
    </w:p>
    <w:p w14:paraId="223EF5F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二十三、團體或私人領受政府機關補助款項者，其支出憑證之證明，適用本要點之規定。</w:t>
      </w:r>
    </w:p>
    <w:p w14:paraId="646E4A36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二十四、國外出具之支出憑證，如有不能完全符合本要點之有關規定者，應依其慣例提出相關憑證，並由申請人或經手人加註說明。</w:t>
      </w:r>
    </w:p>
    <w:p w14:paraId="7621D8C6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二十五、各機關支出憑證應依會計法之規定彙訂。受通知送審之機關，應將送審部分之支出憑證，依照上述裝訂方式裝訂成冊，並編製支出憑證送審明細表（附格式五），隨同會計報告送審計機關。</w:t>
      </w:r>
    </w:p>
    <w:p w14:paraId="0B8617FF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spacing w:val="0"/>
          <w:w w:val="100"/>
        </w:rPr>
        <w:tab/>
      </w:r>
      <w:r>
        <w:rPr>
          <w:rFonts w:hint="eastAsia"/>
          <w:spacing w:val="0"/>
          <w:w w:val="100"/>
        </w:rPr>
        <w:t>前項支出憑證送審明細表之各項計畫、科目及金額應與會計報告勾稽無誤後，始可送審。</w:t>
      </w:r>
    </w:p>
    <w:p w14:paraId="3253530D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二十六、各機關支出憑證之處理，得以電腦處理之，其處理規定由行政院主計處會同審計部及相關機關定之。</w:t>
      </w:r>
    </w:p>
    <w:p w14:paraId="41A5E327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二十七、本要點有關應簽名部分，必要時得以蓋章代之。</w:t>
      </w:r>
    </w:p>
    <w:p w14:paraId="1408294F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rFonts w:hint="eastAsia"/>
          <w:spacing w:val="0"/>
          <w:w w:val="100"/>
        </w:rPr>
        <w:t>二十八、支出憑證除本要點規定者外，審計機關為應其審核需要，得通知各機關檢送其他關係文件。</w:t>
      </w:r>
    </w:p>
    <w:p w14:paraId="182582E2" w14:textId="09A65E65" w:rsidR="0096139C" w:rsidRDefault="0042579A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D84AF5" wp14:editId="4F3A4643">
                <wp:simplePos x="0" y="0"/>
                <wp:positionH relativeFrom="column">
                  <wp:posOffset>-372745</wp:posOffset>
                </wp:positionH>
                <wp:positionV relativeFrom="paragraph">
                  <wp:posOffset>146685</wp:posOffset>
                </wp:positionV>
                <wp:extent cx="457200" cy="2628900"/>
                <wp:effectExtent l="3175" t="4445" r="0" b="0"/>
                <wp:wrapNone/>
                <wp:docPr id="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7980E" w14:textId="77777777" w:rsidR="0096139C" w:rsidRDefault="0096139C">
                            <w:pPr>
                              <w:rPr>
                                <w:rFonts w:ascii="細明體" w:eastAsia="細明體" w:hint="eastAsia"/>
                                <w:sz w:val="20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20"/>
                              </w:rPr>
                              <w:t>（格式一：本表使用Α</w:t>
                            </w:r>
                            <w:r>
                              <w:rPr>
                                <w:rFonts w:ascii="細明體" w:eastAsia="細明體"/>
                                <w:sz w:val="20"/>
                                <w:eastAsianLayout w:id="2051193344" w:vert="1" w:vertCompress="1"/>
                              </w:rPr>
                              <w:t>4</w:t>
                            </w:r>
                            <w:r>
                              <w:rPr>
                                <w:rFonts w:ascii="細明體" w:eastAsia="細明體" w:hint="eastAsia"/>
                                <w:sz w:val="20"/>
                              </w:rPr>
                              <w:t>紙張印製）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84AF5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-29.35pt;margin-top:11.55pt;width:36pt;height:20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" filled="f" stroked="f">
                <v:textbox style="layout-flow:vertical-ideographic">
                  <w:txbxContent>
                    <w:p w14:paraId="2057980E" w14:textId="77777777" w:rsidR="0096139C" w:rsidRDefault="0096139C">
                      <w:pPr>
                        <w:rPr>
                          <w:rFonts w:ascii="細明體" w:eastAsia="細明體" w:hint="eastAsia"/>
                          <w:sz w:val="20"/>
                        </w:rPr>
                      </w:pPr>
                      <w:r>
                        <w:rPr>
                          <w:rFonts w:ascii="細明體" w:eastAsia="細明體" w:hint="eastAsia"/>
                          <w:sz w:val="20"/>
                        </w:rPr>
                        <w:t>（格式一：本表使用Α</w:t>
                      </w:r>
                      <w:r>
                        <w:rPr>
                          <w:rFonts w:ascii="細明體" w:eastAsia="細明體"/>
                          <w:sz w:val="20"/>
                          <w:eastAsianLayout w:id="2051193344" w:vert="1" w:vertCompress="1"/>
                        </w:rPr>
                        <w:t>4</w:t>
                      </w:r>
                      <w:r>
                        <w:rPr>
                          <w:rFonts w:ascii="細明體" w:eastAsia="細明體" w:hint="eastAsia"/>
                          <w:sz w:val="20"/>
                        </w:rPr>
                        <w:t>紙張印製）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9"/>
        <w:gridCol w:w="194"/>
        <w:gridCol w:w="365"/>
        <w:gridCol w:w="672"/>
        <w:gridCol w:w="972"/>
        <w:gridCol w:w="122"/>
        <w:gridCol w:w="486"/>
        <w:gridCol w:w="122"/>
        <w:gridCol w:w="365"/>
        <w:gridCol w:w="1336"/>
        <w:gridCol w:w="1247"/>
      </w:tblGrid>
      <w:tr w:rsidR="0096139C" w14:paraId="0C36D974" w14:textId="77777777">
        <w:trPr>
          <w:trHeight w:val="330"/>
        </w:trPr>
        <w:tc>
          <w:tcPr>
            <w:tcW w:w="5000" w:type="pct"/>
            <w:gridSpan w:val="1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1AE101" w14:textId="77777777" w:rsidR="0096139C" w:rsidRDefault="0096139C">
            <w:pPr>
              <w:spacing w:line="400" w:lineRule="exact"/>
              <w:jc w:val="center"/>
              <w:rPr>
                <w:rFonts w:ascii="細明體" w:eastAsia="細明體" w:hAnsi="Arial Unicode MS" w:cs="Arial Unicode MS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t>（機關名稱）</w:t>
            </w:r>
          </w:p>
        </w:tc>
      </w:tr>
      <w:tr w:rsidR="0096139C" w14:paraId="144DAA10" w14:textId="77777777">
        <w:tc>
          <w:tcPr>
            <w:tcW w:w="5000" w:type="pct"/>
            <w:gridSpan w:val="1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40F4CF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支出證明單</w:t>
            </w:r>
          </w:p>
          <w:p w14:paraId="69FC6F7B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　月　日</w:t>
            </w:r>
          </w:p>
        </w:tc>
      </w:tr>
      <w:tr w:rsidR="0096139C" w14:paraId="4AEBD5E0" w14:textId="7777777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81DC44" w14:textId="77777777" w:rsidR="0096139C" w:rsidRDefault="0096139C">
            <w:pPr>
              <w:adjustRightInd w:val="0"/>
              <w:snapToGrid w:val="0"/>
              <w:ind w:leftChars="250" w:left="600" w:rightChars="250" w:right="60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受領人</w:t>
            </w:r>
          </w:p>
        </w:tc>
      </w:tr>
      <w:tr w:rsidR="0096139C" w14:paraId="54D0059D" w14:textId="77777777"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78BC8E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姓名或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名稱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E67DAF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08435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身分證或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營利事業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統一編號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8CB2BB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B182BC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地址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10EC2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</w:tr>
      <w:tr w:rsidR="0096139C" w14:paraId="07E915AC" w14:textId="77777777">
        <w:tc>
          <w:tcPr>
            <w:tcW w:w="9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42968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貨物名稱廠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牌規格或支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出事由</w:t>
            </w:r>
          </w:p>
        </w:tc>
        <w:tc>
          <w:tcPr>
            <w:tcW w:w="170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EA9" w14:textId="77777777" w:rsidR="0096139C" w:rsidRDefault="0096139C">
            <w:pPr>
              <w:widowControl/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</w:p>
          <w:p w14:paraId="45ED581B" w14:textId="77777777" w:rsidR="0096139C" w:rsidRDefault="0096139C">
            <w:pPr>
              <w:widowControl/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</w:p>
          <w:p w14:paraId="3D59CE10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4315E1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單位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數量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18F3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</w:tr>
      <w:tr w:rsidR="0096139C" w14:paraId="33CE83E0" w14:textId="77777777"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F11079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單價</w:t>
            </w:r>
          </w:p>
        </w:tc>
        <w:tc>
          <w:tcPr>
            <w:tcW w:w="179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326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126D55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實付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金額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1605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</w:tr>
      <w:tr w:rsidR="0096139C" w14:paraId="3876BC5A" w14:textId="77777777">
        <w:tc>
          <w:tcPr>
            <w:tcW w:w="6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A5FBD9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不能取得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單據原因</w:t>
            </w:r>
          </w:p>
        </w:tc>
        <w:tc>
          <w:tcPr>
            <w:tcW w:w="430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B74A5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</w:tr>
      <w:tr w:rsidR="0096139C" w14:paraId="531A2EE0" w14:textId="77777777">
        <w:trPr>
          <w:trHeight w:val="330"/>
        </w:trPr>
        <w:tc>
          <w:tcPr>
            <w:tcW w:w="696" w:type="pct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249D71" w14:textId="77777777" w:rsidR="0096139C" w:rsidRDefault="0096139C">
            <w:pPr>
              <w:spacing w:line="400" w:lineRule="exact"/>
              <w:jc w:val="both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經手人</w:t>
            </w:r>
          </w:p>
        </w:tc>
        <w:tc>
          <w:tcPr>
            <w:tcW w:w="4304" w:type="pct"/>
            <w:gridSpan w:val="9"/>
            <w:tcBorders>
              <w:top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B8BC3D" w14:textId="77777777" w:rsidR="0096139C" w:rsidRDefault="0096139C">
            <w:pPr>
              <w:spacing w:line="400" w:lineRule="exact"/>
              <w:jc w:val="center"/>
              <w:rPr>
                <w:rFonts w:ascii="細明體" w:eastAsia="細明體" w:hAnsi="Arial Unicode MS" w:cs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</w:tr>
    </w:tbl>
    <w:p w14:paraId="2E85227D" w14:textId="77777777" w:rsidR="0096139C" w:rsidRDefault="0096139C">
      <w:pPr>
        <w:spacing w:line="400" w:lineRule="exact"/>
        <w:rPr>
          <w:rFonts w:ascii="細明體" w:eastAsia="細明體" w:hint="eastAsia"/>
          <w:sz w:val="16"/>
        </w:rPr>
      </w:pPr>
      <w:r>
        <w:rPr>
          <w:rFonts w:ascii="細明體" w:eastAsia="細明體" w:hint="eastAsia"/>
          <w:sz w:val="16"/>
        </w:rPr>
        <w:t>附註：受領人如為機關或本機關人員得免記其地址及其統一編號。</w:t>
      </w:r>
    </w:p>
    <w:p w14:paraId="4488EA74" w14:textId="77777777" w:rsidR="0096139C" w:rsidRDefault="0096139C">
      <w:pPr>
        <w:spacing w:line="400" w:lineRule="exact"/>
        <w:rPr>
          <w:rFonts w:ascii="標楷體" w:eastAsia="標楷體" w:hint="eastAsia"/>
        </w:rPr>
      </w:pPr>
    </w:p>
    <w:p w14:paraId="53974433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1408"/>
        <w:gridCol w:w="978"/>
        <w:gridCol w:w="978"/>
        <w:gridCol w:w="1879"/>
      </w:tblGrid>
      <w:tr w:rsidR="0096139C" w14:paraId="066FDA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  <w:jc w:val="center"/>
        </w:trPr>
        <w:tc>
          <w:tcPr>
            <w:tcW w:w="5000" w:type="pct"/>
            <w:gridSpan w:val="5"/>
            <w:vAlign w:val="bottom"/>
          </w:tcPr>
          <w:p w14:paraId="6D202D1E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20"/>
              </w:rPr>
            </w:pPr>
            <w:r>
              <w:rPr>
                <w:rFonts w:ascii="細明體" w:eastAsia="細明體" w:hint="eastAsia"/>
                <w:sz w:val="20"/>
              </w:rPr>
              <w:lastRenderedPageBreak/>
              <w:t>（機關名稱）</w:t>
            </w:r>
          </w:p>
        </w:tc>
      </w:tr>
      <w:tr w:rsidR="0096139C" w14:paraId="23C3B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5000" w:type="pct"/>
            <w:gridSpan w:val="5"/>
            <w:tcBorders>
              <w:top w:val="nil"/>
            </w:tcBorders>
            <w:vAlign w:val="center"/>
          </w:tcPr>
          <w:p w14:paraId="0C2C8A56" w14:textId="7089101C" w:rsidR="0096139C" w:rsidRDefault="0042579A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C076E3" wp14:editId="123E066C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95250</wp:posOffset>
                      </wp:positionV>
                      <wp:extent cx="457200" cy="2260600"/>
                      <wp:effectExtent l="0" t="635" r="0" b="0"/>
                      <wp:wrapNone/>
                      <wp:docPr id="4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6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206F7" w14:textId="77777777" w:rsidR="0096139C" w:rsidRDefault="0096139C">
                                  <w:pP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  <w:t>（格式二：本表使用</w:t>
                                  </w:r>
                                  <w:r>
                                    <w:rPr>
                                      <w:rFonts w:ascii="細明體" w:eastAsia="細明體"/>
                                      <w:sz w:val="16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  <w:t>紙張印製）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76E3" id="Text Box 169" o:spid="_x0000_s1027" type="#_x0000_t202" style="position:absolute;left:0;text-align:left;margin-left:-26.6pt;margin-top:7.5pt;width:36pt;height:1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" filled="f" stroked="f">
                      <v:textbox style="layout-flow:vertical-ideographic">
                        <w:txbxContent>
                          <w:p w14:paraId="6C4206F7" w14:textId="77777777" w:rsidR="0096139C" w:rsidRDefault="0096139C">
                            <w:pPr>
                              <w:rPr>
                                <w:rFonts w:ascii="細明體" w:eastAsia="細明體" w:hint="eastAsia"/>
                                <w:sz w:val="16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（格式二：本表使用</w:t>
                            </w:r>
                            <w:r>
                              <w:rPr>
                                <w:rFonts w:ascii="細明體" w:eastAsia="細明體"/>
                                <w:sz w:val="16"/>
                              </w:rPr>
                              <w:t>A4</w:t>
                            </w: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紙張印製）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39C">
              <w:rPr>
                <w:rFonts w:ascii="細明體" w:eastAsia="細明體" w:hint="eastAsia"/>
                <w:sz w:val="16"/>
              </w:rPr>
              <w:t>分批（期）付款表</w:t>
            </w:r>
          </w:p>
        </w:tc>
      </w:tr>
      <w:tr w:rsidR="0096139C" w14:paraId="57155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26A65B9D" w14:textId="77777777" w:rsidR="0096139C" w:rsidRDefault="0096139C">
            <w:pPr>
              <w:adjustRightInd w:val="0"/>
              <w:snapToGrid w:val="0"/>
              <w:jc w:val="right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　月　日</w:t>
            </w:r>
          </w:p>
        </w:tc>
      </w:tr>
      <w:tr w:rsidR="0096139C" w14:paraId="252ED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C89C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所屬年度月份</w:t>
            </w: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087F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 度　　月 份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EBB1" w14:textId="77777777" w:rsidR="0096139C" w:rsidRDefault="0096139C">
            <w:pPr>
              <w:adjustRightInd w:val="0"/>
              <w:snapToGrid w:val="0"/>
              <w:ind w:left="360" w:right="36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說明</w:t>
            </w:r>
          </w:p>
        </w:tc>
      </w:tr>
      <w:tr w:rsidR="0096139C" w14:paraId="4F5F18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B6E9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應付總額</w:t>
            </w:r>
          </w:p>
        </w:tc>
        <w:tc>
          <w:tcPr>
            <w:tcW w:w="1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8C27E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1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17F1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(1)</w:t>
            </w:r>
            <w:r>
              <w:rPr>
                <w:rFonts w:ascii="細明體" w:eastAsia="細明體" w:hint="eastAsia"/>
                <w:sz w:val="16"/>
              </w:rPr>
              <w:t>未訂合約（　　　）。</w:t>
            </w:r>
          </w:p>
          <w:p w14:paraId="21D54CEC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(2)</w:t>
            </w:r>
            <w:r>
              <w:rPr>
                <w:rFonts w:ascii="細明體" w:eastAsia="細明體" w:hint="eastAsia"/>
                <w:sz w:val="16"/>
              </w:rPr>
              <w:t>第　　　　　付款。</w:t>
            </w:r>
          </w:p>
          <w:p w14:paraId="0EF4C172" w14:textId="77777777" w:rsidR="0096139C" w:rsidRDefault="0096139C">
            <w:pPr>
              <w:adjustRightInd w:val="0"/>
              <w:snapToGrid w:val="0"/>
              <w:ind w:left="290" w:hanging="290"/>
              <w:jc w:val="both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(3)</w:t>
            </w:r>
            <w:r>
              <w:rPr>
                <w:rFonts w:ascii="細明體" w:eastAsia="細明體" w:hint="eastAsia"/>
                <w:sz w:val="16"/>
              </w:rPr>
              <w:t>合約副本或抄本粘附於   度　　月份計畫支出憑證簿第　冊第　號。</w:t>
            </w:r>
          </w:p>
          <w:p w14:paraId="5EADDF5F" w14:textId="77777777" w:rsidR="0096139C" w:rsidRDefault="0096139C">
            <w:pPr>
              <w:adjustRightInd w:val="0"/>
              <w:snapToGrid w:val="0"/>
              <w:ind w:left="287" w:hanging="287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/>
                <w:spacing w:val="-6"/>
                <w:sz w:val="16"/>
              </w:rPr>
              <w:t>(4)</w:t>
            </w:r>
            <w:r>
              <w:rPr>
                <w:rFonts w:ascii="細明體" w:eastAsia="細明體" w:hint="eastAsia"/>
                <w:sz w:val="16"/>
              </w:rPr>
              <w:t>於支付尾款時或分批驗收後，應附驗收證明。</w:t>
            </w:r>
          </w:p>
        </w:tc>
      </w:tr>
      <w:tr w:rsidR="0096139C" w14:paraId="43647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6468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截至上次已付金額</w:t>
            </w:r>
          </w:p>
        </w:tc>
        <w:tc>
          <w:tcPr>
            <w:tcW w:w="1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976A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1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88BD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09A083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E14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本次付款金額</w:t>
            </w:r>
          </w:p>
        </w:tc>
        <w:tc>
          <w:tcPr>
            <w:tcW w:w="1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1A0CD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1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067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6EABC9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8E07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已付金額</w:t>
            </w:r>
          </w:p>
        </w:tc>
        <w:tc>
          <w:tcPr>
            <w:tcW w:w="1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F9FF9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1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EFFF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3EF34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D9C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未付金額</w:t>
            </w:r>
          </w:p>
        </w:tc>
        <w:tc>
          <w:tcPr>
            <w:tcW w:w="1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C8576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1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C6E7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461418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  <w:jc w:val="center"/>
        </w:trPr>
        <w:tc>
          <w:tcPr>
            <w:tcW w:w="1032" w:type="pct"/>
            <w:tcBorders>
              <w:top w:val="single" w:sz="4" w:space="0" w:color="auto"/>
            </w:tcBorders>
            <w:vAlign w:val="center"/>
          </w:tcPr>
          <w:p w14:paraId="15F34A6F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填表人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vAlign w:val="center"/>
          </w:tcPr>
          <w:p w14:paraId="317B413E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覆核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</w:tcBorders>
            <w:vAlign w:val="center"/>
          </w:tcPr>
          <w:p w14:paraId="6082B4D9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主辦會</w:t>
            </w:r>
          </w:p>
          <w:p w14:paraId="1160D40F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計人員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vAlign w:val="center"/>
          </w:tcPr>
          <w:p w14:paraId="4AB3F427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機關長官或</w:t>
            </w:r>
          </w:p>
          <w:p w14:paraId="74AA588D" w14:textId="77777777" w:rsidR="0096139C" w:rsidRDefault="0096139C">
            <w:pPr>
              <w:adjustRightInd w:val="0"/>
              <w:snapToGrid w:val="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授權代簽人</w:t>
            </w:r>
          </w:p>
        </w:tc>
      </w:tr>
    </w:tbl>
    <w:p w14:paraId="0BE99EBB" w14:textId="77777777" w:rsidR="0096139C" w:rsidRDefault="0096139C">
      <w:pPr>
        <w:spacing w:line="360" w:lineRule="exact"/>
        <w:rPr>
          <w:rFonts w:eastAsia="標楷體"/>
        </w:rPr>
      </w:pPr>
    </w:p>
    <w:p w14:paraId="1C7B2089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tbl>
      <w:tblPr>
        <w:tblW w:w="5030" w:type="pct"/>
        <w:tblInd w:w="-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65"/>
        <w:gridCol w:w="649"/>
        <w:gridCol w:w="417"/>
        <w:gridCol w:w="989"/>
        <w:gridCol w:w="78"/>
        <w:gridCol w:w="1200"/>
        <w:gridCol w:w="383"/>
        <w:gridCol w:w="550"/>
        <w:gridCol w:w="1474"/>
        <w:gridCol w:w="20"/>
      </w:tblGrid>
      <w:tr w:rsidR="0096139C" w14:paraId="0B27E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trHeight w:val="330"/>
        </w:trPr>
        <w:tc>
          <w:tcPr>
            <w:tcW w:w="4970" w:type="pct"/>
            <w:gridSpan w:val="9"/>
            <w:vAlign w:val="bottom"/>
          </w:tcPr>
          <w:p w14:paraId="3A9BEEE1" w14:textId="0C7B7A54" w:rsidR="0096139C" w:rsidRDefault="0042579A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20"/>
              </w:rPr>
            </w:pPr>
            <w:r>
              <w:rPr>
                <w:rFonts w:ascii="細明體" w:eastAsia="細明體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9DD329" wp14:editId="197083C2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193040</wp:posOffset>
                      </wp:positionV>
                      <wp:extent cx="457200" cy="2148840"/>
                      <wp:effectExtent l="635" t="635" r="0" b="3175"/>
                      <wp:wrapNone/>
                      <wp:docPr id="3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148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C90EA" w14:textId="77777777" w:rsidR="0096139C" w:rsidRDefault="0096139C">
                                  <w:pPr>
                                    <w:rPr>
                                      <w:rFonts w:ascii="細明體" w:eastAsia="細明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  <w:t>（格式三：本表使用</w:t>
                                  </w:r>
                                  <w:r>
                                    <w:rPr>
                                      <w:rFonts w:ascii="細明體" w:eastAsia="細明體"/>
                                      <w:sz w:val="16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  <w:t>紙張印製）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DD329" id="Text Box 170" o:spid="_x0000_s1028" type="#_x0000_t202" style="position:absolute;left:0;text-align:left;margin-left:-26.6pt;margin-top:15.2pt;width:36pt;height:16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" filled="f" stroked="f">
                      <v:textbox style="layout-flow:vertical-ideographic">
                        <w:txbxContent>
                          <w:p w14:paraId="27BC90EA" w14:textId="77777777" w:rsidR="0096139C" w:rsidRDefault="0096139C">
                            <w:pPr>
                              <w:rPr>
                                <w:rFonts w:ascii="細明體" w:eastAsia="細明體"/>
                                <w:sz w:val="16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（格式三：本表使用</w:t>
                            </w:r>
                            <w:r>
                              <w:rPr>
                                <w:rFonts w:ascii="細明體" w:eastAsia="細明體"/>
                                <w:sz w:val="16"/>
                              </w:rPr>
                              <w:t>A4</w:t>
                            </w: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紙張印製）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139C">
              <w:rPr>
                <w:rFonts w:ascii="細明體" w:eastAsia="細明體" w:hint="eastAsia"/>
                <w:sz w:val="20"/>
              </w:rPr>
              <w:t>（機關名稱）</w:t>
            </w:r>
          </w:p>
        </w:tc>
      </w:tr>
      <w:tr w:rsidR="0096139C" w14:paraId="4788D0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trHeight w:val="330"/>
        </w:trPr>
        <w:tc>
          <w:tcPr>
            <w:tcW w:w="4970" w:type="pct"/>
            <w:gridSpan w:val="9"/>
            <w:vAlign w:val="bottom"/>
          </w:tcPr>
          <w:p w14:paraId="162293B2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支出科目分攤表</w:t>
            </w:r>
          </w:p>
        </w:tc>
      </w:tr>
      <w:tr w:rsidR="0096139C" w14:paraId="3122A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trHeight w:val="330"/>
        </w:trPr>
        <w:tc>
          <w:tcPr>
            <w:tcW w:w="4970" w:type="pct"/>
            <w:gridSpan w:val="9"/>
            <w:tcBorders>
              <w:bottom w:val="single" w:sz="4" w:space="0" w:color="auto"/>
            </w:tcBorders>
            <w:vAlign w:val="bottom"/>
          </w:tcPr>
          <w:p w14:paraId="66C510CE" w14:textId="77777777" w:rsidR="0096139C" w:rsidRDefault="0096139C">
            <w:pPr>
              <w:adjustRightInd w:val="0"/>
              <w:snapToGrid w:val="0"/>
              <w:jc w:val="right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　月　日</w:t>
            </w:r>
          </w:p>
        </w:tc>
      </w:tr>
      <w:tr w:rsidR="0096139C" w14:paraId="49EC9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trHeight w:val="330"/>
        </w:trPr>
        <w:tc>
          <w:tcPr>
            <w:tcW w:w="49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2649DE" w14:textId="77777777" w:rsidR="0096139C" w:rsidRDefault="0096139C">
            <w:pPr>
              <w:adjustRightInd w:val="0"/>
              <w:snapToGrid w:val="0"/>
              <w:ind w:firstLine="48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所屬年度月份：　年度　月份　總金額新台幣：</w:t>
            </w:r>
          </w:p>
        </w:tc>
      </w:tr>
      <w:tr w:rsidR="0096139C" w14:paraId="192D7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260"/>
        </w:trPr>
        <w:tc>
          <w:tcPr>
            <w:tcW w:w="225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E14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 w:hint="eastAsia"/>
                <w:sz w:val="16"/>
              </w:rPr>
            </w:pPr>
            <w:r>
              <w:rPr>
                <w:rFonts w:ascii="細明體" w:eastAsia="細明體" w:hAnsi="Arial Unicode MS" w:hint="eastAsia"/>
                <w:sz w:val="16"/>
              </w:rPr>
              <w:t>科目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4E0EFE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金額</w:t>
            </w:r>
          </w:p>
        </w:tc>
        <w:tc>
          <w:tcPr>
            <w:tcW w:w="70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A21C49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說明</w:t>
            </w:r>
          </w:p>
        </w:tc>
        <w:tc>
          <w:tcPr>
            <w:tcW w:w="110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23F9A7" w14:textId="77777777" w:rsidR="0096139C" w:rsidRDefault="0096139C">
            <w:pPr>
              <w:adjustRightInd w:val="0"/>
              <w:snapToGrid w:val="0"/>
              <w:ind w:left="480" w:right="48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附註</w:t>
            </w:r>
          </w:p>
        </w:tc>
      </w:tr>
      <w:tr w:rsidR="0096139C" w14:paraId="5506A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440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A4B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編號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AB452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計畫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名稱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780A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用途別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科目名稱</w:t>
            </w: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180F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</w:p>
        </w:tc>
        <w:tc>
          <w:tcPr>
            <w:tcW w:w="70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DE2C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</w:p>
        </w:tc>
        <w:tc>
          <w:tcPr>
            <w:tcW w:w="11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3F4F" w14:textId="77777777" w:rsidR="0096139C" w:rsidRDefault="0096139C">
            <w:pPr>
              <w:adjustRightInd w:val="0"/>
              <w:snapToGrid w:val="0"/>
              <w:ind w:left="480" w:right="480"/>
              <w:jc w:val="distribute"/>
              <w:rPr>
                <w:rFonts w:ascii="細明體" w:eastAsia="細明體" w:hint="eastAsia"/>
                <w:sz w:val="16"/>
              </w:rPr>
            </w:pPr>
          </w:p>
        </w:tc>
      </w:tr>
      <w:tr w:rsidR="0096139C" w14:paraId="2C195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33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DC4A9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E795C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2A2E7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041B9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62CD3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7397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原始憑證　　張粘附於　　　計畫支出憑證簿第　  冊第　　　號。</w:t>
            </w:r>
          </w:p>
        </w:tc>
      </w:tr>
      <w:tr w:rsidR="0096139C" w14:paraId="2AE065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33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131D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22FA2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A0322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732C7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3C6DA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4267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3775E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33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10F9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50F0E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F4375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BC243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84740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43F6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30BF37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330"/>
        </w:trPr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2474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C4558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CF438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1EB7A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7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366B5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138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10E061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pct"/>
          <w:wAfter w:w="15" w:type="pct"/>
          <w:cantSplit/>
          <w:trHeight w:val="330"/>
        </w:trPr>
        <w:tc>
          <w:tcPr>
            <w:tcW w:w="38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1D3" w14:textId="77777777" w:rsidR="0096139C" w:rsidRDefault="0096139C">
            <w:pPr>
              <w:adjustRightInd w:val="0"/>
              <w:snapToGrid w:val="0"/>
              <w:ind w:left="240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合計新台幣</w:t>
            </w:r>
          </w:p>
        </w:tc>
        <w:tc>
          <w:tcPr>
            <w:tcW w:w="11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6EB" w14:textId="77777777" w:rsidR="0096139C" w:rsidRDefault="0096139C">
            <w:pPr>
              <w:adjustRightInd w:val="0"/>
              <w:snapToGrid w:val="0"/>
              <w:ind w:left="48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6ABAD6D3" w14:textId="777777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54" w:type="pct"/>
            <w:gridSpan w:val="3"/>
            <w:vAlign w:val="center"/>
          </w:tcPr>
          <w:p w14:paraId="0B1BFEBB" w14:textId="77777777" w:rsidR="0096139C" w:rsidRDefault="0096139C">
            <w:pPr>
              <w:spacing w:line="360" w:lineRule="exact"/>
              <w:jc w:val="both"/>
              <w:rPr>
                <w:rFonts w:eastAsia="細明體" w:hint="eastAsia"/>
                <w:sz w:val="16"/>
              </w:rPr>
            </w:pPr>
            <w:r>
              <w:rPr>
                <w:rFonts w:eastAsia="細明體" w:hint="eastAsia"/>
                <w:sz w:val="16"/>
              </w:rPr>
              <w:t>填表人</w:t>
            </w:r>
          </w:p>
        </w:tc>
        <w:tc>
          <w:tcPr>
            <w:tcW w:w="1058" w:type="pct"/>
            <w:gridSpan w:val="2"/>
            <w:vAlign w:val="center"/>
          </w:tcPr>
          <w:p w14:paraId="4C07FAEA" w14:textId="77777777" w:rsidR="0096139C" w:rsidRDefault="0096139C">
            <w:pPr>
              <w:spacing w:line="360" w:lineRule="exact"/>
              <w:jc w:val="both"/>
              <w:rPr>
                <w:rFonts w:eastAsia="細明體" w:hint="eastAsia"/>
                <w:sz w:val="16"/>
              </w:rPr>
            </w:pPr>
            <w:r>
              <w:rPr>
                <w:rFonts w:eastAsia="細明體" w:hint="eastAsia"/>
                <w:sz w:val="16"/>
              </w:rPr>
              <w:t>覆核</w:t>
            </w:r>
          </w:p>
        </w:tc>
        <w:tc>
          <w:tcPr>
            <w:tcW w:w="1250" w:type="pct"/>
            <w:gridSpan w:val="3"/>
            <w:vAlign w:val="center"/>
          </w:tcPr>
          <w:p w14:paraId="6931B893" w14:textId="77777777" w:rsidR="0096139C" w:rsidRDefault="0096139C">
            <w:pPr>
              <w:spacing w:line="360" w:lineRule="exact"/>
              <w:jc w:val="both"/>
              <w:rPr>
                <w:rFonts w:eastAsia="細明體"/>
                <w:sz w:val="16"/>
              </w:rPr>
            </w:pPr>
            <w:r>
              <w:rPr>
                <w:rFonts w:eastAsia="細明體" w:hint="eastAsia"/>
                <w:sz w:val="16"/>
              </w:rPr>
              <w:t>主辦會</w:t>
            </w:r>
          </w:p>
          <w:p w14:paraId="3382C9E0" w14:textId="77777777" w:rsidR="0096139C" w:rsidRDefault="0096139C">
            <w:pPr>
              <w:spacing w:line="360" w:lineRule="exact"/>
              <w:jc w:val="both"/>
              <w:rPr>
                <w:rFonts w:eastAsia="細明體" w:hint="eastAsia"/>
                <w:sz w:val="16"/>
              </w:rPr>
            </w:pPr>
            <w:r>
              <w:rPr>
                <w:rFonts w:eastAsia="細明體" w:hint="eastAsia"/>
                <w:sz w:val="16"/>
              </w:rPr>
              <w:t>計人員</w:t>
            </w:r>
          </w:p>
        </w:tc>
        <w:tc>
          <w:tcPr>
            <w:tcW w:w="1538" w:type="pct"/>
            <w:gridSpan w:val="3"/>
            <w:tcBorders>
              <w:bottom w:val="nil"/>
            </w:tcBorders>
            <w:vAlign w:val="center"/>
          </w:tcPr>
          <w:p w14:paraId="3B87747C" w14:textId="77777777" w:rsidR="0096139C" w:rsidRDefault="0096139C">
            <w:pPr>
              <w:spacing w:line="360" w:lineRule="exact"/>
              <w:jc w:val="both"/>
              <w:rPr>
                <w:rFonts w:eastAsia="細明體"/>
                <w:sz w:val="16"/>
              </w:rPr>
            </w:pPr>
            <w:r>
              <w:rPr>
                <w:rFonts w:eastAsia="細明體" w:hint="eastAsia"/>
                <w:sz w:val="16"/>
              </w:rPr>
              <w:t>機關長官或</w:t>
            </w:r>
          </w:p>
          <w:p w14:paraId="568C9848" w14:textId="77777777" w:rsidR="0096139C" w:rsidRDefault="0096139C">
            <w:pPr>
              <w:spacing w:line="360" w:lineRule="exact"/>
              <w:jc w:val="both"/>
              <w:rPr>
                <w:rFonts w:eastAsia="細明體" w:hint="eastAsia"/>
                <w:sz w:val="16"/>
              </w:rPr>
            </w:pPr>
            <w:r>
              <w:rPr>
                <w:rFonts w:eastAsia="細明體" w:hint="eastAsia"/>
                <w:sz w:val="16"/>
              </w:rPr>
              <w:t>授權代簽人</w:t>
            </w:r>
          </w:p>
        </w:tc>
      </w:tr>
    </w:tbl>
    <w:p w14:paraId="1CD0403C" w14:textId="77777777" w:rsidR="0096139C" w:rsidRDefault="0096139C">
      <w:pPr>
        <w:spacing w:line="360" w:lineRule="exact"/>
        <w:rPr>
          <w:rFonts w:hint="eastAsia"/>
        </w:rPr>
      </w:pPr>
    </w:p>
    <w:p w14:paraId="7C3D00A1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98"/>
        <w:gridCol w:w="614"/>
        <w:gridCol w:w="565"/>
        <w:gridCol w:w="632"/>
        <w:gridCol w:w="828"/>
        <w:gridCol w:w="967"/>
        <w:gridCol w:w="1101"/>
        <w:gridCol w:w="994"/>
      </w:tblGrid>
      <w:tr w:rsidR="0096139C" w14:paraId="0F6B7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328"/>
        </w:trPr>
        <w:tc>
          <w:tcPr>
            <w:tcW w:w="4995" w:type="pct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4B4E2197" w14:textId="55FDD2AD" w:rsidR="0096139C" w:rsidRDefault="0042579A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/>
                <w:noProof/>
                <w:sz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EBA8690" wp14:editId="6EA54966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58420</wp:posOffset>
                      </wp:positionV>
                      <wp:extent cx="393065" cy="4000500"/>
                      <wp:effectExtent l="0" t="1905" r="0" b="0"/>
                      <wp:wrapNone/>
                      <wp:docPr id="2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" cy="400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00AC2B" w14:textId="77777777" w:rsidR="0096139C" w:rsidRDefault="0096139C">
                                  <w:pPr>
                                    <w:rPr>
                                      <w:rFonts w:ascii="細明體" w:eastAsia="細明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  <w:t>（格式四：本表使用</w:t>
                                  </w:r>
                                  <w:r>
                                    <w:rPr>
                                      <w:rFonts w:ascii="細明體" w:eastAsia="細明體"/>
                                      <w:sz w:val="16"/>
                                    </w:rPr>
                                    <w:t>A4</w:t>
                                  </w:r>
                                  <w:r>
                                    <w:rPr>
                                      <w:rFonts w:ascii="細明體" w:eastAsia="細明體" w:hint="eastAsia"/>
                                      <w:sz w:val="16"/>
                                    </w:rPr>
                                    <w:t>紙張印製）</w:t>
                                  </w:r>
                                </w:p>
                                <w:p w14:paraId="09D9E13D" w14:textId="77777777" w:rsidR="0096139C" w:rsidRDefault="0096139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A8690" id="Text Box 171" o:spid="_x0000_s1029" type="#_x0000_t202" style="position:absolute;left:0;text-align:left;margin-left:-24.9pt;margin-top:4.6pt;width:30.95pt;height:3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" filled="f" stroked="f">
                      <v:textbox style="layout-flow:vertical-ideographic">
                        <w:txbxContent>
                          <w:p w14:paraId="5900AC2B" w14:textId="77777777" w:rsidR="0096139C" w:rsidRDefault="0096139C">
                            <w:pPr>
                              <w:rPr>
                                <w:rFonts w:ascii="細明體" w:eastAsia="細明體"/>
                                <w:sz w:val="16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（格式四：本表使用</w:t>
                            </w:r>
                            <w:r>
                              <w:rPr>
                                <w:rFonts w:ascii="細明體" w:eastAsia="細明體"/>
                                <w:sz w:val="16"/>
                              </w:rPr>
                              <w:t>A4</w:t>
                            </w: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紙張印製）</w:t>
                            </w:r>
                          </w:p>
                          <w:p w14:paraId="09D9E13D" w14:textId="77777777" w:rsidR="0096139C" w:rsidRDefault="0096139C"/>
                        </w:txbxContent>
                      </v:textbox>
                    </v:shape>
                  </w:pict>
                </mc:Fallback>
              </mc:AlternateContent>
            </w:r>
            <w:r w:rsidR="0096139C">
              <w:rPr>
                <w:rFonts w:ascii="細明體" w:eastAsia="細明體" w:hint="eastAsia"/>
                <w:sz w:val="16"/>
              </w:rPr>
              <w:t>（機關名稱）</w:t>
            </w:r>
          </w:p>
        </w:tc>
      </w:tr>
      <w:tr w:rsidR="0096139C" w14:paraId="2BFB5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328"/>
        </w:trPr>
        <w:tc>
          <w:tcPr>
            <w:tcW w:w="4995" w:type="pct"/>
            <w:gridSpan w:val="8"/>
            <w:vAlign w:val="bottom"/>
          </w:tcPr>
          <w:p w14:paraId="28ADBB68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支　出　機　關　分　攤　表</w:t>
            </w:r>
          </w:p>
        </w:tc>
      </w:tr>
      <w:tr w:rsidR="0096139C" w14:paraId="096C2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328"/>
        </w:trPr>
        <w:tc>
          <w:tcPr>
            <w:tcW w:w="4995" w:type="pct"/>
            <w:gridSpan w:val="8"/>
            <w:tcBorders>
              <w:bottom w:val="single" w:sz="4" w:space="0" w:color="auto"/>
            </w:tcBorders>
            <w:vAlign w:val="bottom"/>
          </w:tcPr>
          <w:p w14:paraId="63BA9ED5" w14:textId="77777777" w:rsidR="0096139C" w:rsidRDefault="0096139C">
            <w:pPr>
              <w:adjustRightInd w:val="0"/>
              <w:snapToGrid w:val="0"/>
              <w:jc w:val="right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年　月　日</w:t>
            </w:r>
          </w:p>
        </w:tc>
      </w:tr>
      <w:tr w:rsidR="0096139C" w14:paraId="54C05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328"/>
        </w:trPr>
        <w:tc>
          <w:tcPr>
            <w:tcW w:w="49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84E4B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所屬年度月份：　年度　月份　總金額新台幣：</w:t>
            </w:r>
            <w:r>
              <w:rPr>
                <w:rFonts w:ascii="細明體" w:eastAsia="細明體"/>
                <w:sz w:val="16"/>
              </w:rPr>
              <w:t xml:space="preserve"> </w:t>
            </w:r>
          </w:p>
        </w:tc>
      </w:tr>
      <w:tr w:rsidR="0096139C" w14:paraId="52729A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trHeight w:val="454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1E3C" w14:textId="77777777" w:rsidR="0096139C" w:rsidRDefault="0096139C">
            <w:pPr>
              <w:kinsoku w:val="0"/>
              <w:adjustRightInd w:val="0"/>
              <w:snapToGrid w:val="0"/>
              <w:jc w:val="center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分攤機</w:t>
            </w:r>
          </w:p>
          <w:p w14:paraId="72B2DE9A" w14:textId="77777777" w:rsidR="0096139C" w:rsidRDefault="0096139C">
            <w:pPr>
              <w:kinsoku w:val="0"/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關名稱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AF0F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分    攤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基    準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A8B2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分    攤</w:t>
            </w:r>
            <w:r>
              <w:rPr>
                <w:rFonts w:ascii="細明體" w:eastAsia="細明體"/>
                <w:sz w:val="16"/>
              </w:rPr>
              <w:br/>
            </w:r>
            <w:r>
              <w:rPr>
                <w:rFonts w:ascii="細明體" w:eastAsia="細明體" w:hint="eastAsia"/>
                <w:sz w:val="16"/>
              </w:rPr>
              <w:t>金    額</w:t>
            </w:r>
          </w:p>
        </w:tc>
        <w:tc>
          <w:tcPr>
            <w:tcW w:w="2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6AC3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說明</w:t>
            </w:r>
          </w:p>
        </w:tc>
      </w:tr>
      <w:tr w:rsidR="0096139C" w14:paraId="60C00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3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935F51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C5B66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B4201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31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F40F" w14:textId="77777777" w:rsidR="0096139C" w:rsidRDefault="0096139C">
            <w:pPr>
              <w:adjustRightInd w:val="0"/>
              <w:snapToGrid w:val="0"/>
              <w:ind w:left="264" w:hanging="264"/>
              <w:jc w:val="both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/>
                <w:sz w:val="16"/>
              </w:rPr>
              <w:t>(1)</w:t>
            </w:r>
            <w:r>
              <w:rPr>
                <w:rFonts w:ascii="細明體" w:eastAsia="細明體" w:hint="eastAsia"/>
                <w:sz w:val="16"/>
              </w:rPr>
              <w:t>支出憑證由主辦機關另行保存或彙總附入支出憑證簿送審者，應加具本分攤表。</w:t>
            </w:r>
          </w:p>
          <w:p w14:paraId="0072B92C" w14:textId="77777777" w:rsidR="0096139C" w:rsidRDefault="0096139C">
            <w:pPr>
              <w:adjustRightInd w:val="0"/>
              <w:snapToGrid w:val="0"/>
              <w:ind w:left="264" w:hanging="264"/>
              <w:jc w:val="both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/>
                <w:sz w:val="16"/>
              </w:rPr>
              <w:t>(2)</w:t>
            </w:r>
            <w:r>
              <w:rPr>
                <w:rFonts w:ascii="細明體" w:eastAsia="細明體" w:hint="eastAsia"/>
                <w:sz w:val="16"/>
              </w:rPr>
              <w:t>各分攤機關以主辦機關出具之收據，附本分攤表。</w:t>
            </w:r>
          </w:p>
          <w:p w14:paraId="4C3678AB" w14:textId="77777777" w:rsidR="0096139C" w:rsidRDefault="0096139C">
            <w:pPr>
              <w:adjustRightInd w:val="0"/>
              <w:snapToGrid w:val="0"/>
              <w:ind w:left="264" w:hanging="264"/>
              <w:jc w:val="both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/>
                <w:sz w:val="16"/>
              </w:rPr>
              <w:t>(3)</w:t>
            </w:r>
            <w:r>
              <w:rPr>
                <w:rFonts w:ascii="細明體" w:eastAsia="細明體" w:hint="eastAsia"/>
                <w:sz w:val="16"/>
              </w:rPr>
              <w:t>原始憑證　張，粘附於　　月份　　　　　計畫（科目）支出憑證簿第　　　冊第號。</w:t>
            </w:r>
          </w:p>
        </w:tc>
      </w:tr>
      <w:tr w:rsidR="0096139C" w14:paraId="20861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3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8E5C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32507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073EE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3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4B00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3145D2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3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DDC4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49B4A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66616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3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BBE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282C17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328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6D3EB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4CD0DC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F576BE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3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34C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78E181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119"/>
        </w:trPr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89352F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A2338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D856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31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2F89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360955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752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1F73" w14:textId="77777777" w:rsidR="0096139C" w:rsidRDefault="0096139C">
            <w:pPr>
              <w:adjustRightInd w:val="0"/>
              <w:snapToGrid w:val="0"/>
              <w:jc w:val="center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合  計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37E14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8B67C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2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836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15605A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pct"/>
          <w:cantSplit/>
          <w:trHeight w:val="328"/>
        </w:trPr>
        <w:tc>
          <w:tcPr>
            <w:tcW w:w="680" w:type="pct"/>
            <w:vAlign w:val="bottom"/>
          </w:tcPr>
          <w:p w14:paraId="1F2E9849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893" w:type="pct"/>
            <w:gridSpan w:val="2"/>
            <w:vAlign w:val="bottom"/>
          </w:tcPr>
          <w:p w14:paraId="5994DC12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105" w:type="pct"/>
            <w:gridSpan w:val="2"/>
            <w:vAlign w:val="bottom"/>
          </w:tcPr>
          <w:p w14:paraId="3ECB772E" w14:textId="77777777" w:rsidR="0096139C" w:rsidRDefault="0096139C">
            <w:pPr>
              <w:adjustRightInd w:val="0"/>
              <w:snapToGrid w:val="0"/>
              <w:rPr>
                <w:rFonts w:ascii="細明體" w:eastAsia="細明體" w:hAnsi="Arial Unicode MS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</w:t>
            </w:r>
          </w:p>
        </w:tc>
        <w:tc>
          <w:tcPr>
            <w:tcW w:w="1565" w:type="pct"/>
            <w:gridSpan w:val="2"/>
            <w:vAlign w:val="bottom"/>
          </w:tcPr>
          <w:p w14:paraId="1EA7F4FB" w14:textId="77777777" w:rsidR="0096139C" w:rsidRDefault="0096139C">
            <w:pPr>
              <w:adjustRightInd w:val="0"/>
              <w:snapToGrid w:val="0"/>
              <w:ind w:firstLine="2880"/>
              <w:rPr>
                <w:rFonts w:ascii="細明體" w:eastAsia="細明體" w:hAnsi="Arial Unicode MS"/>
                <w:sz w:val="16"/>
              </w:rPr>
            </w:pPr>
          </w:p>
        </w:tc>
        <w:tc>
          <w:tcPr>
            <w:tcW w:w="752" w:type="pct"/>
            <w:vAlign w:val="bottom"/>
          </w:tcPr>
          <w:p w14:paraId="2C6E0FC9" w14:textId="77777777" w:rsidR="0096139C" w:rsidRDefault="0096139C">
            <w:pPr>
              <w:adjustRightInd w:val="0"/>
              <w:snapToGrid w:val="0"/>
              <w:ind w:firstLine="2880"/>
              <w:rPr>
                <w:rFonts w:ascii="細明體" w:eastAsia="細明體" w:hAnsi="Arial Unicode MS"/>
                <w:sz w:val="16"/>
              </w:rPr>
            </w:pPr>
          </w:p>
        </w:tc>
      </w:tr>
      <w:tr w:rsidR="0096139C" w14:paraId="1EBE2D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1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326FD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填表人</w:t>
            </w:r>
          </w:p>
        </w:tc>
        <w:tc>
          <w:tcPr>
            <w:tcW w:w="9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744D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覆核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9973F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主辦會</w:t>
            </w:r>
          </w:p>
          <w:p w14:paraId="534C2D98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計人員</w:t>
            </w:r>
          </w:p>
        </w:tc>
        <w:tc>
          <w:tcPr>
            <w:tcW w:w="158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DF4AA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機關長官或　</w:t>
            </w:r>
          </w:p>
          <w:p w14:paraId="771FEC6E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授權代簽人</w:t>
            </w:r>
          </w:p>
        </w:tc>
      </w:tr>
    </w:tbl>
    <w:p w14:paraId="00E5475F" w14:textId="77777777" w:rsidR="0096139C" w:rsidRDefault="0096139C">
      <w:pPr>
        <w:spacing w:line="520" w:lineRule="exact"/>
        <w:rPr>
          <w:rFonts w:ascii="標楷體" w:eastAsia="標楷體" w:hint="eastAsia"/>
        </w:rPr>
      </w:pPr>
    </w:p>
    <w:p w14:paraId="76EFCB3E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6855118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228DF469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3AE6127F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27606E60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3977235B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2A9422AA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1002ADFA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51D8F79B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0B9FE076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0F72B89B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3F20CC7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6850562E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6D070CF5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42890293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1D3486B7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0320CEA2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1CA3E084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55E8DC41" w14:textId="77777777" w:rsidR="0096139C" w:rsidRDefault="0096139C">
      <w:pPr>
        <w:adjustRightInd w:val="0"/>
        <w:snapToGrid w:val="0"/>
        <w:jc w:val="center"/>
        <w:rPr>
          <w:rFonts w:ascii="細明體" w:eastAsia="細明體" w:hint="eastAsia"/>
          <w:sz w:val="20"/>
        </w:rPr>
      </w:pPr>
      <w:r>
        <w:rPr>
          <w:rFonts w:ascii="細明體" w:eastAsia="細明體" w:hint="eastAsia"/>
          <w:sz w:val="20"/>
        </w:rPr>
        <w:lastRenderedPageBreak/>
        <w:t>（機關名稱）</w:t>
      </w:r>
    </w:p>
    <w:p w14:paraId="61569236" w14:textId="38CEAD12" w:rsidR="0096139C" w:rsidRDefault="0042579A">
      <w:pPr>
        <w:adjustRightInd w:val="0"/>
        <w:snapToGrid w:val="0"/>
        <w:jc w:val="right"/>
        <w:rPr>
          <w:rFonts w:ascii="細明體" w:eastAsia="細明體" w:hint="eastAsia"/>
          <w:sz w:val="16"/>
        </w:rPr>
      </w:pPr>
      <w:r>
        <w:rPr>
          <w:rFonts w:ascii="細明體" w:eastAsia="細明體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924C5" wp14:editId="618B51D1">
                <wp:simplePos x="0" y="0"/>
                <wp:positionH relativeFrom="column">
                  <wp:posOffset>-457200</wp:posOffset>
                </wp:positionH>
                <wp:positionV relativeFrom="paragraph">
                  <wp:posOffset>241300</wp:posOffset>
                </wp:positionV>
                <wp:extent cx="457200" cy="4457700"/>
                <wp:effectExtent l="4445" t="0" r="0" b="2540"/>
                <wp:wrapNone/>
                <wp:docPr id="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5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D7E9B" w14:textId="77777777" w:rsidR="0096139C" w:rsidRDefault="0096139C">
                            <w:pPr>
                              <w:rPr>
                                <w:rFonts w:ascii="細明體" w:eastAsia="細明體"/>
                                <w:sz w:val="16"/>
                              </w:rPr>
                            </w:pP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（格式五：本表使用</w:t>
                            </w:r>
                            <w:r>
                              <w:rPr>
                                <w:rFonts w:ascii="細明體" w:eastAsia="細明體"/>
                                <w:sz w:val="16"/>
                                <w:eastAsianLayout w:id="2051198977" w:vert="1" w:vertCompress="1"/>
                              </w:rPr>
                              <w:t>A</w:t>
                            </w:r>
                            <w:r>
                              <w:rPr>
                                <w:rFonts w:ascii="細明體" w:eastAsia="細明體"/>
                                <w:sz w:val="16"/>
                                <w:eastAsianLayout w:id="2051199232" w:vert="1" w:vertCompress="1"/>
                              </w:rPr>
                              <w:t>4</w:t>
                            </w:r>
                            <w:r>
                              <w:rPr>
                                <w:rFonts w:ascii="細明體" w:eastAsia="細明體" w:hint="eastAsia"/>
                                <w:sz w:val="16"/>
                              </w:rPr>
                              <w:t>紙張印製）</w:t>
                            </w:r>
                          </w:p>
                          <w:p w14:paraId="315EABEB" w14:textId="77777777" w:rsidR="0096139C" w:rsidRDefault="0096139C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924C5" id="Text Box 172" o:spid="_x0000_s1030" type="#_x0000_t202" style="position:absolute;left:0;text-align:left;margin-left:-36pt;margin-top:19pt;width:36pt;height:3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" filled="f" stroked="f">
                <v:textbox style="layout-flow:vertical-ideographic">
                  <w:txbxContent>
                    <w:p w14:paraId="092D7E9B" w14:textId="77777777" w:rsidR="0096139C" w:rsidRDefault="0096139C">
                      <w:pPr>
                        <w:rPr>
                          <w:rFonts w:ascii="細明體" w:eastAsia="細明體"/>
                          <w:sz w:val="16"/>
                        </w:rPr>
                      </w:pPr>
                      <w:r>
                        <w:rPr>
                          <w:rFonts w:ascii="細明體" w:eastAsia="細明體" w:hint="eastAsia"/>
                          <w:sz w:val="16"/>
                        </w:rPr>
                        <w:t>（格式五：本表使用</w:t>
                      </w:r>
                      <w:r>
                        <w:rPr>
                          <w:rFonts w:ascii="細明體" w:eastAsia="細明體"/>
                          <w:sz w:val="16"/>
                          <w:eastAsianLayout w:id="2051198977" w:vert="1" w:vertCompress="1"/>
                        </w:rPr>
                        <w:t>A</w:t>
                      </w:r>
                      <w:r>
                        <w:rPr>
                          <w:rFonts w:ascii="細明體" w:eastAsia="細明體"/>
                          <w:sz w:val="16"/>
                          <w:eastAsianLayout w:id="2051199232" w:vert="1" w:vertCompress="1"/>
                        </w:rPr>
                        <w:t>4</w:t>
                      </w:r>
                      <w:r>
                        <w:rPr>
                          <w:rFonts w:ascii="細明體" w:eastAsia="細明體" w:hint="eastAsia"/>
                          <w:sz w:val="16"/>
                        </w:rPr>
                        <w:t>紙張印製）</w:t>
                      </w:r>
                    </w:p>
                    <w:p w14:paraId="315EABEB" w14:textId="77777777" w:rsidR="0096139C" w:rsidRDefault="0096139C"/>
                  </w:txbxContent>
                </v:textbox>
              </v:shape>
            </w:pict>
          </mc:Fallback>
        </mc:AlternateContent>
      </w:r>
      <w:r w:rsidR="0096139C">
        <w:rPr>
          <w:rFonts w:ascii="細明體" w:eastAsia="細明體" w:hint="eastAsia"/>
          <w:sz w:val="16"/>
        </w:rPr>
        <w:t>支出憑證送審明細表　　　單位：新台幣元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216"/>
        <w:gridCol w:w="1315"/>
        <w:gridCol w:w="1338"/>
        <w:gridCol w:w="1117"/>
        <w:gridCol w:w="860"/>
      </w:tblGrid>
      <w:tr w:rsidR="0096139C" w14:paraId="19A9D3C7" w14:textId="77777777">
        <w:tblPrEx>
          <w:tblCellMar>
            <w:top w:w="0" w:type="dxa"/>
            <w:bottom w:w="0" w:type="dxa"/>
          </w:tblCellMar>
        </w:tblPrEx>
        <w:tc>
          <w:tcPr>
            <w:tcW w:w="568" w:type="pct"/>
          </w:tcPr>
          <w:p w14:paraId="51341156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日期</w:t>
            </w:r>
          </w:p>
        </w:tc>
        <w:tc>
          <w:tcPr>
            <w:tcW w:w="922" w:type="pct"/>
          </w:tcPr>
          <w:p w14:paraId="5589E369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傳票編號</w:t>
            </w:r>
          </w:p>
        </w:tc>
        <w:tc>
          <w:tcPr>
            <w:tcW w:w="997" w:type="pct"/>
          </w:tcPr>
          <w:p w14:paraId="25E624D0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計畫名稱</w:t>
            </w:r>
          </w:p>
        </w:tc>
        <w:tc>
          <w:tcPr>
            <w:tcW w:w="1014" w:type="pct"/>
          </w:tcPr>
          <w:p w14:paraId="091F0819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用途別科目</w:t>
            </w:r>
          </w:p>
        </w:tc>
        <w:tc>
          <w:tcPr>
            <w:tcW w:w="847" w:type="pct"/>
          </w:tcPr>
          <w:p w14:paraId="068653F8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金額</w:t>
            </w:r>
          </w:p>
        </w:tc>
        <w:tc>
          <w:tcPr>
            <w:tcW w:w="653" w:type="pct"/>
          </w:tcPr>
          <w:p w14:paraId="6A4FFD00" w14:textId="77777777" w:rsidR="0096139C" w:rsidRDefault="0096139C">
            <w:pPr>
              <w:adjustRightInd w:val="0"/>
              <w:snapToGrid w:val="0"/>
              <w:jc w:val="distribute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備註</w:t>
            </w:r>
          </w:p>
        </w:tc>
      </w:tr>
      <w:tr w:rsidR="0096139C" w14:paraId="287F3DDE" w14:textId="77777777">
        <w:tblPrEx>
          <w:tblCellMar>
            <w:top w:w="0" w:type="dxa"/>
            <w:bottom w:w="0" w:type="dxa"/>
          </w:tblCellMar>
        </w:tblPrEx>
        <w:trPr>
          <w:trHeight w:val="7371"/>
        </w:trPr>
        <w:tc>
          <w:tcPr>
            <w:tcW w:w="568" w:type="pct"/>
          </w:tcPr>
          <w:p w14:paraId="232E268D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</w:tc>
        <w:tc>
          <w:tcPr>
            <w:tcW w:w="922" w:type="pct"/>
          </w:tcPr>
          <w:p w14:paraId="3C89BDF9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B49CFA1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29AF029F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3A044AE7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51BA6226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76542AA9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15F593F4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939A32D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335BD48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  <w:p w14:paraId="3FAB3505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261DCDB2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總計</w:t>
            </w:r>
          </w:p>
        </w:tc>
        <w:tc>
          <w:tcPr>
            <w:tcW w:w="997" w:type="pct"/>
          </w:tcPr>
          <w:p w14:paraId="6068FE14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36E82BFE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3EC8A3E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24800D45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5F89D200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454A4435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4D2788E8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0BC1C74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  <w:p w14:paraId="4B9C3E65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  <w:p w14:paraId="441281A2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1503FA19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一般行政</w:t>
            </w:r>
          </w:p>
          <w:p w14:paraId="549E472E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571D8F18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24076E54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4C20417D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C7D425D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3C67971E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>…</w:t>
            </w:r>
          </w:p>
          <w:p w14:paraId="6D1D2F9D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/>
                <w:sz w:val="16"/>
              </w:rPr>
              <w:t xml:space="preserve"> </w:t>
            </w:r>
            <w:r>
              <w:rPr>
                <w:rFonts w:ascii="細明體" w:eastAsia="細明體"/>
                <w:sz w:val="16"/>
              </w:rPr>
              <w:t>…</w:t>
            </w:r>
          </w:p>
        </w:tc>
        <w:tc>
          <w:tcPr>
            <w:tcW w:w="1014" w:type="pct"/>
          </w:tcPr>
          <w:p w14:paraId="13B89273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2AD6F55C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138F8B03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04D4BB99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702D9753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20133494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1BD4DB1F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  <w:p w14:paraId="4FE7076E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  <w:p w14:paraId="6D14F8A0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  <w:p w14:paraId="58930105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1A9AF010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人事費</w:t>
            </w:r>
          </w:p>
          <w:p w14:paraId="44F86815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>業務費</w:t>
            </w:r>
          </w:p>
          <w:p w14:paraId="08BDD868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：：</w:t>
            </w:r>
          </w:p>
          <w:p w14:paraId="7623BB09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：：</w:t>
            </w:r>
          </w:p>
          <w:p w14:paraId="53CB3D62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36FEAED8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638670EE" w14:textId="77777777" w:rsidR="0096139C" w:rsidRDefault="0096139C">
            <w:pPr>
              <w:adjustRightInd w:val="0"/>
              <w:snapToGrid w:val="0"/>
              <w:rPr>
                <w:rFonts w:ascii="細明體" w:eastAsia="細明體"/>
                <w:sz w:val="16"/>
              </w:rPr>
            </w:pPr>
          </w:p>
          <w:p w14:paraId="37A739D8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：：</w:t>
            </w:r>
          </w:p>
          <w:p w14:paraId="2562F614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  <w:r>
              <w:rPr>
                <w:rFonts w:ascii="細明體" w:eastAsia="細明體" w:hint="eastAsia"/>
                <w:sz w:val="16"/>
              </w:rPr>
              <w:t xml:space="preserve">　：：</w:t>
            </w:r>
          </w:p>
        </w:tc>
        <w:tc>
          <w:tcPr>
            <w:tcW w:w="847" w:type="pct"/>
          </w:tcPr>
          <w:p w14:paraId="6087123D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</w:tc>
        <w:tc>
          <w:tcPr>
            <w:tcW w:w="653" w:type="pct"/>
          </w:tcPr>
          <w:p w14:paraId="38D3981C" w14:textId="77777777" w:rsidR="0096139C" w:rsidRDefault="0096139C">
            <w:pPr>
              <w:adjustRightInd w:val="0"/>
              <w:snapToGrid w:val="0"/>
              <w:rPr>
                <w:rFonts w:ascii="細明體" w:eastAsia="細明體" w:hint="eastAsia"/>
                <w:sz w:val="16"/>
              </w:rPr>
            </w:pPr>
          </w:p>
        </w:tc>
      </w:tr>
    </w:tbl>
    <w:p w14:paraId="3475435E" w14:textId="77777777" w:rsidR="0096139C" w:rsidRDefault="0096139C">
      <w:pPr>
        <w:tabs>
          <w:tab w:val="left" w:pos="4860"/>
        </w:tabs>
        <w:adjustRightInd w:val="0"/>
        <w:snapToGrid w:val="0"/>
        <w:ind w:leftChars="975" w:left="2340"/>
        <w:rPr>
          <w:rFonts w:ascii="細明體" w:eastAsia="細明體" w:hint="eastAsia"/>
          <w:sz w:val="16"/>
        </w:rPr>
      </w:pPr>
      <w:r>
        <w:rPr>
          <w:rFonts w:ascii="細明體" w:eastAsia="細明體" w:hint="eastAsia"/>
          <w:sz w:val="16"/>
        </w:rPr>
        <w:t>填表人             主辦會計人員</w:t>
      </w:r>
    </w:p>
    <w:p w14:paraId="11A63F33" w14:textId="77777777" w:rsidR="0096139C" w:rsidRDefault="0096139C">
      <w:pPr>
        <w:adjustRightInd w:val="0"/>
        <w:snapToGrid w:val="0"/>
        <w:rPr>
          <w:rFonts w:ascii="細明體" w:eastAsia="細明體" w:hint="eastAsia"/>
          <w:sz w:val="16"/>
        </w:rPr>
      </w:pPr>
      <w:r>
        <w:rPr>
          <w:rFonts w:ascii="細明體" w:eastAsia="細明體" w:hint="eastAsia"/>
          <w:sz w:val="16"/>
        </w:rPr>
        <w:t>備註：</w:t>
      </w:r>
    </w:p>
    <w:p w14:paraId="31D33708" w14:textId="77777777" w:rsidR="0096139C" w:rsidRDefault="0096139C">
      <w:pPr>
        <w:adjustRightInd w:val="0"/>
        <w:snapToGrid w:val="0"/>
        <w:rPr>
          <w:rFonts w:ascii="細明體" w:eastAsia="細明體" w:hint="eastAsia"/>
          <w:sz w:val="16"/>
        </w:rPr>
      </w:pPr>
      <w:r>
        <w:rPr>
          <w:rFonts w:ascii="細明體" w:eastAsia="細明體"/>
          <w:sz w:val="16"/>
        </w:rPr>
        <w:t>1</w:t>
      </w:r>
      <w:r>
        <w:rPr>
          <w:rFonts w:ascii="細明體" w:eastAsia="細明體" w:hint="eastAsia"/>
          <w:sz w:val="16"/>
        </w:rPr>
        <w:t>、支出憑證應依日期及傳票編號之順序登載。</w:t>
      </w:r>
    </w:p>
    <w:p w14:paraId="0EF30DE5" w14:textId="77777777" w:rsidR="0096139C" w:rsidRDefault="0096139C">
      <w:pPr>
        <w:adjustRightInd w:val="0"/>
        <w:snapToGrid w:val="0"/>
        <w:ind w:left="232" w:hangingChars="145" w:hanging="232"/>
        <w:rPr>
          <w:rFonts w:ascii="細明體" w:eastAsia="細明體" w:hint="eastAsia"/>
          <w:sz w:val="16"/>
        </w:rPr>
      </w:pPr>
      <w:r>
        <w:rPr>
          <w:rFonts w:ascii="細明體" w:eastAsia="細明體"/>
          <w:sz w:val="16"/>
        </w:rPr>
        <w:t>2</w:t>
      </w:r>
      <w:r>
        <w:rPr>
          <w:rFonts w:ascii="細明體" w:eastAsia="細明體" w:hint="eastAsia"/>
          <w:sz w:val="16"/>
        </w:rPr>
        <w:t>、本表最後應註記各計畫名稱及各用途別科目之總計數額，俾與會計報告之數額相勾稽。</w:t>
      </w:r>
    </w:p>
    <w:p w14:paraId="1D68B175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p w14:paraId="546C8FDF" w14:textId="77777777" w:rsidR="0096139C" w:rsidRDefault="0096139C">
      <w:pPr>
        <w:pStyle w:val="a6"/>
        <w:kinsoku/>
        <w:overflowPunct/>
        <w:autoSpaceDE/>
        <w:autoSpaceDN/>
        <w:spacing w:line="240" w:lineRule="exact"/>
        <w:ind w:left="770" w:hanging="770"/>
        <w:rPr>
          <w:rFonts w:hint="eastAsia"/>
          <w:spacing w:val="0"/>
          <w:w w:val="100"/>
        </w:rPr>
      </w:pPr>
    </w:p>
    <w:sectPr w:rsidR="0096139C">
      <w:headerReference w:type="even" r:id="rId7"/>
      <w:headerReference w:type="default" r:id="rId8"/>
      <w:type w:val="oddPage"/>
      <w:pgSz w:w="8420" w:h="11907" w:orient="landscape" w:code="9"/>
      <w:pgMar w:top="1021" w:right="907" w:bottom="1021" w:left="907" w:header="454" w:footer="454" w:gutter="0"/>
      <w:pgNumType w:start="2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AC3A" w14:textId="77777777" w:rsidR="001077F7" w:rsidRDefault="001077F7">
      <w:r>
        <w:separator/>
      </w:r>
    </w:p>
  </w:endnote>
  <w:endnote w:type="continuationSeparator" w:id="0">
    <w:p w14:paraId="34E4A915" w14:textId="77777777" w:rsidR="001077F7" w:rsidRDefault="0010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0B6E" w14:textId="77777777" w:rsidR="001077F7" w:rsidRDefault="001077F7">
      <w:r>
        <w:separator/>
      </w:r>
    </w:p>
  </w:footnote>
  <w:footnote w:type="continuationSeparator" w:id="0">
    <w:p w14:paraId="6FD1853C" w14:textId="77777777" w:rsidR="001077F7" w:rsidRDefault="0010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594D" w14:textId="77777777" w:rsidR="0096139C" w:rsidRDefault="0096139C">
    <w:pPr>
      <w:pStyle w:val="a4"/>
      <w:adjustRightInd w:val="0"/>
      <w:spacing w:line="180" w:lineRule="exact"/>
      <w:rPr>
        <w:rFonts w:hint="eastAsi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4E65" w14:textId="77777777" w:rsidR="0096139C" w:rsidRPr="00643ECF" w:rsidRDefault="0096139C" w:rsidP="00643ECF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9C"/>
    <w:rsid w:val="001077F7"/>
    <w:rsid w:val="001F6FDC"/>
    <w:rsid w:val="0042579A"/>
    <w:rsid w:val="00643ECF"/>
    <w:rsid w:val="006772AB"/>
    <w:rsid w:val="009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ED470"/>
  <w15:chartTrackingRefBased/>
  <w15:docId w15:val="{6022A841-6151-4F39-9433-F7AF9A94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insoku w:val="0"/>
      <w:overflowPunct w:val="0"/>
      <w:spacing w:after="120" w:line="0" w:lineRule="atLeast"/>
      <w:ind w:left="442"/>
      <w:jc w:val="both"/>
      <w:outlineLvl w:val="0"/>
    </w:pPr>
    <w:rPr>
      <w:rFonts w:ascii="Arial" w:eastAsia="標楷體" w:hAnsi="Arial"/>
      <w:b/>
      <w:spacing w:val="2"/>
      <w:w w:val="110"/>
      <w:kern w:val="52"/>
      <w:sz w:val="36"/>
      <w:szCs w:val="52"/>
    </w:rPr>
  </w:style>
  <w:style w:type="paragraph" w:styleId="2">
    <w:name w:val="heading 2"/>
    <w:aliases w:val="一、"/>
    <w:basedOn w:val="a"/>
    <w:next w:val="a"/>
    <w:qFormat/>
    <w:pPr>
      <w:keepNext/>
      <w:kinsoku w:val="0"/>
      <w:overflowPunct w:val="0"/>
      <w:autoSpaceDE w:val="0"/>
      <w:autoSpaceDN w:val="0"/>
      <w:spacing w:before="120" w:after="120" w:line="0" w:lineRule="atLeast"/>
      <w:ind w:left="885"/>
      <w:jc w:val="both"/>
      <w:outlineLvl w:val="1"/>
    </w:pPr>
    <w:rPr>
      <w:rFonts w:ascii="Arial" w:eastAsia="標楷體" w:hAnsi="Arial"/>
      <w:b/>
      <w:spacing w:val="2"/>
      <w:w w:val="110"/>
      <w:sz w:val="30"/>
      <w:szCs w:val="48"/>
    </w:rPr>
  </w:style>
  <w:style w:type="paragraph" w:styleId="3">
    <w:name w:val="heading 3"/>
    <w:basedOn w:val="a"/>
    <w:next w:val="a"/>
    <w:qFormat/>
    <w:pPr>
      <w:keepNext/>
      <w:kinsoku w:val="0"/>
      <w:overflowPunct w:val="0"/>
      <w:spacing w:before="120" w:after="120" w:line="0" w:lineRule="atLeast"/>
      <w:ind w:left="1219"/>
      <w:jc w:val="both"/>
      <w:outlineLvl w:val="2"/>
    </w:pPr>
    <w:rPr>
      <w:rFonts w:ascii="Arial" w:eastAsia="標楷體" w:hAnsi="Arial"/>
      <w:b/>
      <w:spacing w:val="2"/>
      <w:w w:val="110"/>
      <w:sz w:val="2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semiHidden/>
    <w:pPr>
      <w:widowControl/>
      <w:snapToGrid w:val="0"/>
    </w:pPr>
    <w:rPr>
      <w:rFonts w:ascii="標楷體" w:eastAsia="標楷體"/>
      <w:kern w:val="0"/>
      <w:sz w:val="20"/>
      <w:szCs w:val="20"/>
    </w:rPr>
  </w:style>
  <w:style w:type="paragraph" w:customStyle="1" w:styleId="20">
    <w:name w:val="樣式2"/>
    <w:basedOn w:val="a3"/>
    <w:autoRedefine/>
    <w:pPr>
      <w:ind w:left="161" w:hangingChars="161" w:hanging="161"/>
      <w:jc w:val="both"/>
    </w:pPr>
    <w:rPr>
      <w:rFonts w:ascii="華康中明體" w:eastAsia="華康中明體"/>
    </w:rPr>
  </w:style>
  <w:style w:type="paragraph" w:customStyle="1" w:styleId="30">
    <w:name w:val="樣式3"/>
    <w:basedOn w:val="20"/>
    <w:autoRedefine/>
  </w:style>
  <w:style w:type="paragraph" w:customStyle="1" w:styleId="10">
    <w:name w:val="樣式1"/>
    <w:basedOn w:val="a3"/>
    <w:autoRedefine/>
    <w:pPr>
      <w:ind w:left="210" w:hangingChars="210" w:hanging="210"/>
      <w:jc w:val="both"/>
    </w:pPr>
    <w:rPr>
      <w:rFonts w:ascii="華康中明體" w:eastAsia="華康中明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條"/>
    <w:basedOn w:val="a"/>
    <w:pPr>
      <w:kinsoku w:val="0"/>
      <w:overflowPunct w:val="0"/>
      <w:autoSpaceDE w:val="0"/>
      <w:autoSpaceDN w:val="0"/>
      <w:spacing w:line="250" w:lineRule="exact"/>
      <w:ind w:left="1123" w:hanging="1123"/>
      <w:jc w:val="both"/>
    </w:pPr>
    <w:rPr>
      <w:rFonts w:ascii="細明體" w:eastAsia="細明體"/>
      <w:spacing w:val="2"/>
      <w:w w:val="110"/>
      <w:sz w:val="20"/>
    </w:rPr>
  </w:style>
  <w:style w:type="paragraph" w:customStyle="1" w:styleId="a7">
    <w:name w:val="預"/>
    <w:basedOn w:val="a"/>
    <w:pPr>
      <w:kinsoku w:val="0"/>
      <w:overflowPunct w:val="0"/>
      <w:spacing w:line="220" w:lineRule="exact"/>
      <w:ind w:left="1701"/>
      <w:jc w:val="both"/>
    </w:pPr>
    <w:rPr>
      <w:rFonts w:ascii="標楷體" w:eastAsia="標楷體"/>
      <w:spacing w:val="2"/>
      <w:w w:val="110"/>
      <w:sz w:val="18"/>
      <w:szCs w:val="20"/>
    </w:rPr>
  </w:style>
  <w:style w:type="paragraph" w:styleId="a8">
    <w:name w:val="Body Text"/>
    <w:basedOn w:val="a"/>
    <w:rPr>
      <w:rFonts w:ascii="細明體"/>
      <w:sz w:val="20"/>
    </w:rPr>
  </w:style>
  <w:style w:type="paragraph" w:customStyle="1" w:styleId="a9">
    <w:name w:val="條一"/>
    <w:basedOn w:val="a"/>
    <w:pPr>
      <w:kinsoku w:val="0"/>
      <w:overflowPunct w:val="0"/>
      <w:autoSpaceDE w:val="0"/>
      <w:autoSpaceDN w:val="0"/>
      <w:spacing w:line="250" w:lineRule="exact"/>
      <w:ind w:left="1792" w:hanging="227"/>
      <w:jc w:val="both"/>
    </w:pPr>
    <w:rPr>
      <w:rFonts w:ascii="細明體" w:eastAsia="細明體"/>
      <w:spacing w:val="2"/>
      <w:w w:val="110"/>
      <w:sz w:val="20"/>
    </w:rPr>
  </w:style>
  <w:style w:type="paragraph" w:customStyle="1" w:styleId="aa">
    <w:name w:val="條內"/>
    <w:basedOn w:val="a"/>
    <w:pPr>
      <w:kinsoku w:val="0"/>
      <w:overflowPunct w:val="0"/>
      <w:autoSpaceDE w:val="0"/>
      <w:autoSpaceDN w:val="0"/>
      <w:spacing w:line="250" w:lineRule="exact"/>
      <w:ind w:left="1123" w:firstLine="442"/>
      <w:jc w:val="both"/>
    </w:pPr>
    <w:rPr>
      <w:rFonts w:ascii="細明體" w:eastAsia="細明體"/>
      <w:spacing w:val="2"/>
      <w:w w:val="110"/>
      <w:sz w:val="20"/>
    </w:rPr>
  </w:style>
  <w:style w:type="paragraph" w:styleId="21">
    <w:name w:val="Body Text 2"/>
    <w:basedOn w:val="a"/>
    <w:pPr>
      <w:spacing w:line="280" w:lineRule="exact"/>
    </w:pPr>
    <w:rPr>
      <w:rFonts w:eastAsia="細明體"/>
      <w:sz w:val="18"/>
    </w:rPr>
  </w:style>
  <w:style w:type="character" w:styleId="ab">
    <w:name w:val="page number"/>
    <w:basedOn w:val="a0"/>
  </w:style>
  <w:style w:type="paragraph" w:customStyle="1" w:styleId="4">
    <w:name w:val="標題4"/>
    <w:basedOn w:val="3"/>
    <w:pPr>
      <w:ind w:left="1514"/>
    </w:pPr>
    <w:rPr>
      <w:sz w:val="23"/>
    </w:rPr>
  </w:style>
  <w:style w:type="paragraph" w:customStyle="1" w:styleId="ac">
    <w:name w:val=""/>
    <w:basedOn w:val="a"/>
    <w:pPr>
      <w:kinsoku w:val="0"/>
      <w:overflowPunct w:val="0"/>
      <w:spacing w:line="250" w:lineRule="exact"/>
      <w:ind w:left="1134" w:firstLine="454"/>
      <w:jc w:val="both"/>
    </w:pPr>
    <w:rPr>
      <w:rFonts w:eastAsia="細明體"/>
      <w:spacing w:val="2"/>
      <w:w w:val="110"/>
      <w:sz w:val="20"/>
    </w:rPr>
  </w:style>
  <w:style w:type="paragraph" w:styleId="ad">
    <w:name w:val="Date"/>
    <w:basedOn w:val="a"/>
    <w:next w:val="a"/>
    <w:pPr>
      <w:jc w:val="right"/>
    </w:pPr>
    <w:rPr>
      <w:rFonts w:ascii="細明體" w:eastAsia="細明體"/>
      <w:spacing w:val="2"/>
      <w:w w:val="11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521</Words>
  <Characters>2976</Characters>
  <Application>Microsoft Office Word</Application>
  <DocSecurity>0</DocSecurity>
  <Lines>24</Lines>
  <Paragraphs>6</Paragraphs>
  <ScaleCrop>false</ScaleCrop>
  <Company>京美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中華民國憲法增修條文</dc:title>
  <dc:subject/>
  <dc:creator>徐Ms</dc:creator>
  <cp:keywords/>
  <dc:description/>
  <cp:lastModifiedBy>Jeffrey Tien</cp:lastModifiedBy>
  <cp:revision>2</cp:revision>
  <cp:lastPrinted>2004-07-26T07:44:00Z</cp:lastPrinted>
  <dcterms:created xsi:type="dcterms:W3CDTF">2021-05-27T06:17:00Z</dcterms:created>
  <dcterms:modified xsi:type="dcterms:W3CDTF">2021-05-27T06:17:00Z</dcterms:modified>
</cp:coreProperties>
</file>