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287F9E" w14:paraId="03BC1CCC" w14:textId="77777777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4317A6" w14:textId="6DD0AD65" w:rsidR="00287F9E" w:rsidRDefault="00547E4C" w:rsidP="00961545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0EA88B" wp14:editId="179943F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-12700</wp:posOffset>
                      </wp:positionV>
                      <wp:extent cx="914400" cy="3448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8EDC2" w14:textId="77777777" w:rsidR="00287F9E" w:rsidRPr="00792398" w:rsidRDefault="00287F9E" w:rsidP="00287F9E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79239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格式一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EA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pt;margin-top:-1pt;width:1in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" filled="f" stroked="f">
                      <v:textbox>
                        <w:txbxContent>
                          <w:p w14:paraId="5558EDC2" w14:textId="77777777" w:rsidR="00287F9E" w:rsidRPr="00792398" w:rsidRDefault="00287F9E" w:rsidP="00287F9E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9239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格式一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6B52">
              <w:rPr>
                <w:rFonts w:ascii="標楷體" w:eastAsia="標楷體" w:hint="eastAsia"/>
                <w:noProof/>
                <w:sz w:val="28"/>
              </w:rPr>
              <w:t>新光</w:t>
            </w:r>
            <w:r w:rsidR="00287F9E">
              <w:rPr>
                <w:rFonts w:ascii="標楷體" w:eastAsia="標楷體" w:hint="eastAsia"/>
                <w:noProof/>
                <w:sz w:val="28"/>
              </w:rPr>
              <w:t>高級中學</w:t>
            </w:r>
          </w:p>
          <w:p w14:paraId="4BEF36A3" w14:textId="77777777" w:rsidR="00287F9E" w:rsidRDefault="00287F9E" w:rsidP="00961545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支出證明單</w:t>
            </w:r>
          </w:p>
          <w:p w14:paraId="330FE475" w14:textId="77777777" w:rsidR="00287F9E" w:rsidRDefault="00287F9E" w:rsidP="00961545">
            <w:pPr>
              <w:wordWrap w:val="0"/>
              <w:spacing w:line="32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               單位：新臺幣元</w:t>
            </w:r>
          </w:p>
        </w:tc>
      </w:tr>
      <w:tr w:rsidR="00287F9E" w14:paraId="18972341" w14:textId="77777777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A96BBD" w14:textId="77777777" w:rsidR="00287F9E" w:rsidRPr="00792398" w:rsidRDefault="00287F9E" w:rsidP="00961545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287F9E" w14:paraId="121213A7" w14:textId="77777777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0362C" w14:textId="77777777" w:rsidR="00287F9E" w:rsidRDefault="00287F9E" w:rsidP="00961545">
            <w:pPr>
              <w:spacing w:line="32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14:paraId="499B33B7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BC586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5A1E9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D147A0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B5B91D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8B6E45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87F9E" w14:paraId="17C32ED6" w14:textId="77777777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88A530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牌規格或支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1321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8BA06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3446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87F9E" w14:paraId="48CB7580" w14:textId="77777777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878B5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959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E6C88A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854D7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87F9E" w14:paraId="29AE9188" w14:textId="77777777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678E96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D5D739" w14:textId="77777777" w:rsidR="00287F9E" w:rsidRPr="008900B0" w:rsidRDefault="00287F9E" w:rsidP="00961545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287F9E" w14:paraId="422A4A00" w14:textId="77777777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11D07F" w14:textId="77777777" w:rsidR="00287F9E" w:rsidRPr="00792398" w:rsidRDefault="00287F9E" w:rsidP="00961545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14:paraId="2B78538E" w14:textId="77777777" w:rsidR="00287F9E" w:rsidRPr="00792398" w:rsidRDefault="00287F9E" w:rsidP="00961545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</w:tbl>
    <w:p w14:paraId="6B65AC8D" w14:textId="77777777" w:rsidR="002B40C9" w:rsidRDefault="002B40C9" w:rsidP="002B40C9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14:paraId="36999329" w14:textId="77777777" w:rsidR="002B40C9" w:rsidRPr="009622E7" w:rsidRDefault="002B40C9" w:rsidP="002B40C9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 xml:space="preserve">附註： </w:t>
      </w:r>
    </w:p>
    <w:p w14:paraId="3CAF6223" w14:textId="77777777" w:rsidR="002B40C9" w:rsidRPr="009622E7" w:rsidRDefault="002B40C9" w:rsidP="002B40C9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記其地址及其統一編號。</w:t>
      </w:r>
    </w:p>
    <w:p w14:paraId="2F54B52D" w14:textId="77777777" w:rsidR="002B40C9" w:rsidRPr="009622E7" w:rsidRDefault="002B40C9" w:rsidP="002B40C9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若具合法支付事實，但因特殊情形無法取得支出憑證，且本機關人員確已先行代墊款項者，「姓名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14:paraId="5FB75EBB" w14:textId="77777777" w:rsidR="002B40C9" w:rsidRDefault="002B40C9" w:rsidP="002B40C9">
      <w:pPr>
        <w:spacing w:line="320" w:lineRule="exact"/>
        <w:ind w:left="280" w:hangingChars="100" w:hanging="28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1995"/>
        </w:smartTagPr>
        <w:r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院授主忠字第0950007913號函規定，特別費因特殊情形，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14:paraId="18BA0E8B" w14:textId="77777777" w:rsidR="002B40C9" w:rsidRPr="001933BC" w:rsidRDefault="002B40C9" w:rsidP="002B40C9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1933BC">
        <w:rPr>
          <w:rFonts w:ascii="標楷體" w:eastAsia="標楷體" w:hint="eastAsia"/>
          <w:sz w:val="28"/>
          <w:szCs w:val="28"/>
        </w:rPr>
        <w:t>4.特別費支用人核</w:t>
      </w:r>
      <w:r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章欄位，僅於特別費因特殊情形，不能取得支出憑證而開具支出證明單時</w:t>
      </w:r>
      <w:r>
        <w:rPr>
          <w:rFonts w:ascii="標楷體" w:eastAsia="標楷體" w:hint="eastAsia"/>
          <w:sz w:val="28"/>
          <w:szCs w:val="28"/>
        </w:rPr>
        <w:t>，由</w:t>
      </w:r>
      <w:r w:rsidRPr="001933BC">
        <w:rPr>
          <w:rFonts w:ascii="標楷體" w:eastAsia="標楷體" w:hint="eastAsia"/>
          <w:sz w:val="28"/>
          <w:szCs w:val="28"/>
        </w:rPr>
        <w:t>支用人核</w:t>
      </w:r>
      <w:r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章適用，故特加列括號註明。</w:t>
      </w:r>
    </w:p>
    <w:p w14:paraId="34CC9F79" w14:textId="77777777" w:rsidR="00287F9E" w:rsidRDefault="00287F9E"/>
    <w:sectPr w:rsidR="00287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F023" w14:textId="77777777" w:rsidR="00950E47" w:rsidRDefault="00950E47">
      <w:r>
        <w:separator/>
      </w:r>
    </w:p>
  </w:endnote>
  <w:endnote w:type="continuationSeparator" w:id="0">
    <w:p w14:paraId="494DEB46" w14:textId="77777777" w:rsidR="00950E47" w:rsidRDefault="0095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233B" w14:textId="77777777" w:rsidR="00950E47" w:rsidRDefault="00950E47">
      <w:r>
        <w:separator/>
      </w:r>
    </w:p>
  </w:footnote>
  <w:footnote w:type="continuationSeparator" w:id="0">
    <w:p w14:paraId="4DA145C5" w14:textId="77777777" w:rsidR="00950E47" w:rsidRDefault="0095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E"/>
    <w:rsid w:val="00287F9E"/>
    <w:rsid w:val="002B40C9"/>
    <w:rsid w:val="00425E7E"/>
    <w:rsid w:val="00547E4C"/>
    <w:rsid w:val="008D6B52"/>
    <w:rsid w:val="00950E47"/>
    <w:rsid w:val="00961545"/>
    <w:rsid w:val="00B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5ACD482"/>
  <w15:chartTrackingRefBased/>
  <w15:docId w15:val="{F5CF19E5-0CB5-4DB9-89D8-A0F4A447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semiHidden/>
    <w:rsid w:val="00287F9E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4">
    <w:name w:val="header"/>
    <w:basedOn w:val="a"/>
    <w:rsid w:val="00287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87F9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左營高級中學</dc:title>
  <dc:subject/>
  <dc:creator>Jeffrey Tien</dc:creator>
  <cp:keywords/>
  <dc:description/>
  <cp:lastModifiedBy>Jeffrey Tien</cp:lastModifiedBy>
  <cp:revision>2</cp:revision>
  <dcterms:created xsi:type="dcterms:W3CDTF">2021-05-27T06:18:00Z</dcterms:created>
  <dcterms:modified xsi:type="dcterms:W3CDTF">2021-05-27T06:18:00Z</dcterms:modified>
</cp:coreProperties>
</file>