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0FC55" w14:textId="17CE8D94" w:rsidR="00DB1B39" w:rsidRDefault="00942DD4">
      <w:pPr>
        <w:spacing w:line="480" w:lineRule="auto"/>
        <w:jc w:val="center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4CF5E" wp14:editId="37B0E1AD">
                <wp:simplePos x="0" y="0"/>
                <wp:positionH relativeFrom="column">
                  <wp:posOffset>-571500</wp:posOffset>
                </wp:positionH>
                <wp:positionV relativeFrom="paragraph">
                  <wp:posOffset>0</wp:posOffset>
                </wp:positionV>
                <wp:extent cx="342900" cy="8915400"/>
                <wp:effectExtent l="3175" t="0" r="0" b="635"/>
                <wp:wrapNone/>
                <wp:docPr id="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891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D3874" w14:textId="77777777" w:rsidR="00DB1B39" w:rsidRDefault="00DB1B3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..................................................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裝</w:t>
                            </w:r>
                            <w:r>
                              <w:t>………</w:t>
                            </w:r>
                            <w:r>
                              <w:rPr>
                                <w:rFonts w:hint="eastAsia"/>
                              </w:rPr>
                              <w:t>.....................................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訂</w:t>
                            </w:r>
                            <w:r>
                              <w:t>………………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t>……………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線</w:t>
                            </w:r>
                            <w:r>
                              <w:t>……………………………</w:t>
                            </w:r>
                            <w:r>
                              <w:rPr>
                                <w:rFonts w:hint="eastAsia"/>
                              </w:rPr>
                              <w:t>..</w:t>
                            </w:r>
                            <w:r>
                              <w:t>……………………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4CF5E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left:0;text-align:left;margin-left:-45pt;margin-top:0;width:27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7M6AEAALoDAAAOAAAAZHJzL2Uyb0RvYy54bWysU8Fu2zAMvQ/YPwi6L3bSrmiNOEXXosOA&#10;bh3QbndalmNhtqhRSuz8/Sg5TrvtNuwiUxT59Pj0vL4e+07sNXmDtpTLRS6FtgprY7el/PZ8/+5S&#10;Ch/A1tCh1aU8aC+vN2/frAdX6BW22NWaBINYXwyulG0Irsgyr1rdg1+g05YPG6QeAm9pm9UEA6P3&#10;XbbK84tsQKododLec/ZuOpSbhN80WoXHpvE6iK6UzC2kldJaxTXbrKHYErjWqCMN+AcWPRjLl56g&#10;7iCA2JH5C6o3itBjExYK+wybxiidZuBplvkf0zy14HSahcXx7iST/3+w6sv+KwlT89uxPBZ6fqNn&#10;PQbxAUdxcRb1GZwvuOzJcWEYOc+1aVbvHlD98MLibQt2q2+IcGg11MxvGTuzV60Tjo8g1fAZa74H&#10;dgET0NhQH8VjOQSjM5HD6W0iF8XJs/PVVc4nio8ur5bvz3kTr4Bi7nbkw0eNvYhBKYnfPqHD/sGH&#10;qXQuiZdZvDddx3koOvtbgjFjJrGPhCfqYaxGro4jVVgfeA7CyU5sfw40fOevFAObqZT+5w5IS9F9&#10;sqxGdN4c0BxUcwBWtcie5OYpvA2TQ3eOzLZl7ElvizesWGPSMC88jkzZIEmOo5mjA1/vU9XLL7f5&#10;BQAA//8DAFBLAwQUAAYACAAAACEA3UJ5K90AAAAJAQAADwAAAGRycy9kb3ducmV2LnhtbEyPQU/D&#10;MAyF70j8h8hI3LoENiYoTadp0+C8bpfevDS0FYlTNdnW/XvMCS6Wrff0/L1iNXknLnaMfSANTzMF&#10;wpIJTU+thuNhl72CiAmpQRfIarjZCKvy/q7AvAlX2ttLlVrBIRRz1NClNORSRtNZj3EWBkusfYXR&#10;Y+JzbGUz4pXDvZPPSi2lx574Q4eD3XTWfFdnr6He1E4Gc3wxn/u5xHW1/XD1VuvHh2n9DiLZKf2Z&#10;4Ref0aFkplM4UxOF05C9Ke6SNPBkOZsveTmxb6EWCmRZyP8Nyh8AAAD//wMAUEsBAi0AFAAGAAgA&#10;AAAhALaDOJL+AAAA4QEAABMAAAAAAAAAAAAAAAAAAAAAAFtDb250ZW50X1R5cGVzXS54bWxQSwEC&#10;LQAUAAYACAAAACEAOP0h/9YAAACUAQAACwAAAAAAAAAAAAAAAAAvAQAAX3JlbHMvLnJlbHNQSwEC&#10;LQAUAAYACAAAACEAnECezOgBAAC6AwAADgAAAAAAAAAAAAAAAAAuAgAAZHJzL2Uyb0RvYy54bWxQ&#10;SwECLQAUAAYACAAAACEA3UJ5K90AAAAJAQAADwAAAAAAAAAAAAAAAABCBAAAZHJzL2Rvd25yZXYu&#10;eG1sUEsFBgAAAAAEAAQA8wAAAEwFAAAAAA==&#10;" filled="f" stroked="f">
                <v:textbox style="layout-flow:vertical-ideographic" inset="0,0,0,0">
                  <w:txbxContent>
                    <w:p w14:paraId="7E1D3874" w14:textId="77777777" w:rsidR="00DB1B39" w:rsidRDefault="00DB1B3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..................................................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裝</w:t>
                      </w:r>
                      <w:r>
                        <w:t>………</w:t>
                      </w:r>
                      <w:r>
                        <w:rPr>
                          <w:rFonts w:hint="eastAsia"/>
                        </w:rPr>
                        <w:t>.....................................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訂</w:t>
                      </w:r>
                      <w:r>
                        <w:t>………………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t>……………</w:t>
                      </w:r>
                      <w:r>
                        <w:rPr>
                          <w:rFonts w:hint="eastAsia"/>
                        </w:rPr>
                        <w:t>.</w:t>
                      </w:r>
                      <w:r>
                        <w:rPr>
                          <w:rFonts w:eastAsia="標楷體" w:hint="eastAsia"/>
                          <w:sz w:val="22"/>
                        </w:rPr>
                        <w:t>線</w:t>
                      </w:r>
                      <w:r>
                        <w:t>……………………………</w:t>
                      </w:r>
                      <w:r>
                        <w:rPr>
                          <w:rFonts w:hint="eastAsia"/>
                        </w:rPr>
                        <w:t>..</w:t>
                      </w:r>
                      <w: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DB1B39">
        <w:rPr>
          <w:rFonts w:ascii="標楷體" w:eastAsia="標楷體" w:hAnsi="標楷體" w:hint="eastAsia"/>
          <w:noProof/>
          <w:sz w:val="36"/>
          <w:szCs w:val="36"/>
        </w:rPr>
        <w:t>高雄市</w:t>
      </w:r>
      <w:r w:rsidR="003E1CB4">
        <w:rPr>
          <w:rFonts w:ascii="標楷體" w:eastAsia="標楷體" w:hAnsi="標楷體" w:hint="eastAsia"/>
          <w:noProof/>
          <w:sz w:val="36"/>
          <w:szCs w:val="36"/>
        </w:rPr>
        <w:t>新光高級中學</w:t>
      </w:r>
      <w:r w:rsidR="00DB1B39">
        <w:rPr>
          <w:rFonts w:ascii="標楷體" w:eastAsia="標楷體" w:hAnsi="標楷體" w:hint="eastAsia"/>
          <w:sz w:val="36"/>
          <w:szCs w:val="36"/>
        </w:rPr>
        <w:t>會辦單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080"/>
        <w:gridCol w:w="2520"/>
        <w:gridCol w:w="2560"/>
      </w:tblGrid>
      <w:tr w:rsidR="00DB1B39" w14:paraId="5D838E7C" w14:textId="77777777">
        <w:trPr>
          <w:cantSplit/>
          <w:trHeight w:val="709"/>
          <w:jc w:val="center"/>
        </w:trPr>
        <w:tc>
          <w:tcPr>
            <w:tcW w:w="3646" w:type="dxa"/>
            <w:vAlign w:val="center"/>
          </w:tcPr>
          <w:p w14:paraId="3C0D2A96" w14:textId="77777777" w:rsidR="00DB1B39" w:rsidRDefault="00DB1B39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Ansi="標楷體" w:hint="eastAsia"/>
              </w:rPr>
              <w:t>案  情  摘  要</w:t>
            </w:r>
          </w:p>
        </w:tc>
        <w:tc>
          <w:tcPr>
            <w:tcW w:w="3600" w:type="dxa"/>
            <w:gridSpan w:val="2"/>
            <w:vAlign w:val="center"/>
          </w:tcPr>
          <w:p w14:paraId="602790EF" w14:textId="77777777" w:rsidR="00DB1B39" w:rsidRDefault="00DB1B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  <w:r>
              <w:rPr>
                <w:rFonts w:ascii="標楷體" w:eastAsia="標楷體" w:hAnsi="標楷體" w:hint="eastAsia"/>
                <w:sz w:val="20"/>
              </w:rPr>
              <w:t>(會核意見或簽名)</w:t>
            </w:r>
          </w:p>
        </w:tc>
        <w:tc>
          <w:tcPr>
            <w:tcW w:w="2560" w:type="dxa"/>
            <w:vAlign w:val="center"/>
          </w:tcPr>
          <w:p w14:paraId="68F015DC" w14:textId="77777777" w:rsidR="00DB1B39" w:rsidRDefault="00DB1B39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決   行</w:t>
            </w:r>
            <w:r>
              <w:rPr>
                <w:rFonts w:ascii="標楷體" w:eastAsia="標楷體" w:hAnsi="標楷體" w:hint="eastAsia"/>
                <w:sz w:val="20"/>
              </w:rPr>
              <w:t>(機關首長簽章)</w:t>
            </w:r>
          </w:p>
        </w:tc>
      </w:tr>
      <w:tr w:rsidR="00DB1B39" w14:paraId="2F4AB1F4" w14:textId="77777777">
        <w:trPr>
          <w:cantSplit/>
          <w:trHeight w:val="1433"/>
          <w:jc w:val="center"/>
        </w:trPr>
        <w:tc>
          <w:tcPr>
            <w:tcW w:w="3646" w:type="dxa"/>
            <w:vMerge w:val="restart"/>
          </w:tcPr>
          <w:p w14:paraId="1AFE04AA" w14:textId="77777777" w:rsidR="00DB1B39" w:rsidRDefault="00DB1B39">
            <w:pPr>
              <w:jc w:val="both"/>
              <w:rPr>
                <w:rFonts w:ascii="標楷體" w:eastAsia="標楷體" w:hint="eastAsia"/>
                <w:u w:val="single"/>
              </w:rPr>
            </w:pPr>
            <w:r>
              <w:rPr>
                <w:rFonts w:ascii="標楷體" w:eastAsia="標楷體" w:hint="eastAsia"/>
              </w:rPr>
              <w:t>第</w:t>
            </w:r>
            <w:r>
              <w:rPr>
                <w:rFonts w:ascii="標楷體" w:eastAsia="標楷體" w:hint="eastAsia"/>
                <w:u w:val="single"/>
              </w:rPr>
              <w:t xml:space="preserve">      </w:t>
            </w:r>
            <w:r>
              <w:rPr>
                <w:rFonts w:ascii="標楷體" w:eastAsia="標楷體" w:hint="eastAsia"/>
              </w:rPr>
              <w:t>層決行</w:t>
            </w:r>
          </w:p>
          <w:p w14:paraId="1E05AA87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擬：</w:t>
            </w:r>
          </w:p>
          <w:p w14:paraId="5A6BBC6E" w14:textId="77777777" w:rsidR="00DB1B39" w:rsidRDefault="00DB1B39">
            <w:pPr>
              <w:spacing w:line="0" w:lineRule="atLeast"/>
              <w:ind w:left="720" w:hangingChars="300" w:hanging="72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vAlign w:val="center"/>
          </w:tcPr>
          <w:p w14:paraId="7228BB6C" w14:textId="77777777" w:rsidR="00DB1B39" w:rsidRDefault="00DB1B39">
            <w:pPr>
              <w:spacing w:line="0" w:lineRule="atLeast"/>
              <w:jc w:val="both"/>
              <w:rPr>
                <w:rFonts w:ascii="標楷體" w:eastAsia="標楷體" w:hint="eastAsia"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1FAB1AEB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60" w:type="dxa"/>
            <w:vMerge w:val="restart"/>
          </w:tcPr>
          <w:p w14:paraId="02346671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DB1B39" w14:paraId="1601AB76" w14:textId="77777777">
        <w:trPr>
          <w:cantSplit/>
          <w:trHeight w:val="1431"/>
          <w:jc w:val="center"/>
        </w:trPr>
        <w:tc>
          <w:tcPr>
            <w:tcW w:w="3646" w:type="dxa"/>
            <w:vMerge/>
          </w:tcPr>
          <w:p w14:paraId="5F999A42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14:paraId="22BFC4CC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1ED9263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60" w:type="dxa"/>
            <w:vMerge/>
          </w:tcPr>
          <w:p w14:paraId="0215B65C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DB1B39" w14:paraId="0DB93483" w14:textId="77777777">
        <w:trPr>
          <w:cantSplit/>
          <w:trHeight w:val="1595"/>
          <w:jc w:val="center"/>
        </w:trPr>
        <w:tc>
          <w:tcPr>
            <w:tcW w:w="3646" w:type="dxa"/>
            <w:vMerge/>
          </w:tcPr>
          <w:p w14:paraId="591B7EA6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14:paraId="0ED67A4D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51EA733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60" w:type="dxa"/>
            <w:vMerge/>
          </w:tcPr>
          <w:p w14:paraId="14013775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DB1B39" w14:paraId="5A9F8F9D" w14:textId="77777777">
        <w:trPr>
          <w:cantSplit/>
          <w:trHeight w:val="1604"/>
          <w:jc w:val="center"/>
        </w:trPr>
        <w:tc>
          <w:tcPr>
            <w:tcW w:w="3646" w:type="dxa"/>
            <w:vMerge/>
          </w:tcPr>
          <w:p w14:paraId="15203120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14:paraId="0F09608F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5CA0FCF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60" w:type="dxa"/>
            <w:vMerge/>
          </w:tcPr>
          <w:p w14:paraId="63CD6B70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DB1B39" w14:paraId="62013C66" w14:textId="77777777">
        <w:trPr>
          <w:cantSplit/>
          <w:trHeight w:val="1614"/>
          <w:jc w:val="center"/>
        </w:trPr>
        <w:tc>
          <w:tcPr>
            <w:tcW w:w="3646" w:type="dxa"/>
            <w:vMerge/>
          </w:tcPr>
          <w:p w14:paraId="36555167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</w:tcPr>
          <w:p w14:paraId="0220AE52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3ACC215C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60" w:type="dxa"/>
            <w:vMerge/>
          </w:tcPr>
          <w:p w14:paraId="44288849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DB1B39" w14:paraId="758229A3" w14:textId="77777777">
        <w:trPr>
          <w:cantSplit/>
          <w:trHeight w:val="1790"/>
          <w:jc w:val="center"/>
        </w:trPr>
        <w:tc>
          <w:tcPr>
            <w:tcW w:w="3646" w:type="dxa"/>
            <w:vMerge w:val="restart"/>
          </w:tcPr>
          <w:p w14:paraId="6476F3C3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承辦單位：</w:t>
            </w:r>
          </w:p>
        </w:tc>
        <w:tc>
          <w:tcPr>
            <w:tcW w:w="1080" w:type="dxa"/>
          </w:tcPr>
          <w:p w14:paraId="42727075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</w:tcPr>
          <w:p w14:paraId="3B511291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60" w:type="dxa"/>
            <w:vMerge/>
          </w:tcPr>
          <w:p w14:paraId="30422B41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</w:tr>
      <w:tr w:rsidR="00DB1B39" w14:paraId="64C0ED69" w14:textId="77777777">
        <w:trPr>
          <w:cantSplit/>
          <w:trHeight w:val="1966"/>
          <w:jc w:val="center"/>
        </w:trPr>
        <w:tc>
          <w:tcPr>
            <w:tcW w:w="3646" w:type="dxa"/>
            <w:vMerge/>
            <w:tcBorders>
              <w:bottom w:val="single" w:sz="4" w:space="0" w:color="auto"/>
            </w:tcBorders>
          </w:tcPr>
          <w:p w14:paraId="1D8447EE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6C836B8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9E8390F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560" w:type="dxa"/>
            <w:vMerge/>
            <w:tcBorders>
              <w:bottom w:val="single" w:sz="4" w:space="0" w:color="auto"/>
            </w:tcBorders>
          </w:tcPr>
          <w:p w14:paraId="5CE1FD57" w14:textId="77777777" w:rsidR="00DB1B39" w:rsidRDefault="00DB1B39">
            <w:pPr>
              <w:jc w:val="both"/>
              <w:rPr>
                <w:rFonts w:ascii="標楷體" w:eastAsia="標楷體" w:hint="eastAsia"/>
              </w:rPr>
            </w:pPr>
          </w:p>
        </w:tc>
      </w:tr>
    </w:tbl>
    <w:p w14:paraId="5860CA2E" w14:textId="77777777" w:rsidR="00DB1B39" w:rsidRDefault="00DB1B39">
      <w:pPr>
        <w:spacing w:line="240" w:lineRule="exact"/>
        <w:ind w:left="227"/>
        <w:rPr>
          <w:rFonts w:eastAsia="標楷體" w:hint="eastAsia"/>
          <w:sz w:val="22"/>
        </w:rPr>
      </w:pPr>
    </w:p>
    <w:tbl>
      <w:tblPr>
        <w:tblW w:w="3240" w:type="dxa"/>
        <w:tblInd w:w="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</w:tblGrid>
      <w:tr w:rsidR="00DB1B39" w14:paraId="72CA230B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40" w:type="dxa"/>
            <w:vAlign w:val="center"/>
          </w:tcPr>
          <w:p w14:paraId="14393C47" w14:textId="77777777" w:rsidR="00DB1B39" w:rsidRDefault="00DB1B39">
            <w:pPr>
              <w:spacing w:line="24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日</w:t>
            </w:r>
            <w:r>
              <w:rPr>
                <w:rFonts w:eastAsia="標楷體" w:hint="eastAsia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時</w:t>
            </w:r>
            <w:r>
              <w:rPr>
                <w:rFonts w:eastAsia="標楷體" w:hint="eastAsia"/>
                <w:sz w:val="22"/>
              </w:rPr>
              <w:t xml:space="preserve"> </w:t>
            </w:r>
          </w:p>
        </w:tc>
      </w:tr>
    </w:tbl>
    <w:p w14:paraId="4FAF4020" w14:textId="77777777" w:rsidR="00DB1B39" w:rsidRDefault="00DB1B39">
      <w:pPr>
        <w:framePr w:w="4802" w:h="159" w:vSpace="181" w:wrap="notBeside" w:vAnchor="page" w:hAnchor="page" w:x="1446" w:y="15375" w:anchorLock="1"/>
        <w:rPr>
          <w:rFonts w:hint="eastAsia"/>
        </w:rPr>
      </w:pPr>
      <w:r>
        <w:rPr>
          <w:rFonts w:ascii="標楷體" w:eastAsia="標楷體" w:hAnsi="標楷體" w:hint="eastAsia"/>
          <w:sz w:val="20"/>
        </w:rPr>
        <w:t>本案件（含附件）共</w:t>
      </w:r>
      <w:r>
        <w:rPr>
          <w:rFonts w:ascii="標楷體" w:eastAsia="標楷體" w:hAnsi="標楷體" w:hint="eastAsia"/>
          <w:sz w:val="20"/>
          <w:u w:val="single"/>
        </w:rPr>
        <w:t xml:space="preserve">        </w:t>
      </w:r>
      <w:r>
        <w:rPr>
          <w:rFonts w:ascii="標楷體" w:eastAsia="標楷體" w:hAnsi="標楷體" w:hint="eastAsia"/>
          <w:sz w:val="20"/>
        </w:rPr>
        <w:t>頁，第</w:t>
      </w:r>
      <w:r>
        <w:rPr>
          <w:rFonts w:ascii="標楷體" w:eastAsia="標楷體" w:hAnsi="標楷體" w:hint="eastAsia"/>
          <w:sz w:val="20"/>
          <w:u w:val="single"/>
        </w:rPr>
        <w:t xml:space="preserve">     </w:t>
      </w:r>
      <w:r>
        <w:rPr>
          <w:rFonts w:ascii="標楷體" w:eastAsia="標楷體" w:hAnsi="標楷體" w:hint="eastAsia"/>
          <w:sz w:val="20"/>
        </w:rPr>
        <w:t>頁</w:t>
      </w:r>
    </w:p>
    <w:tbl>
      <w:tblPr>
        <w:tblW w:w="3240" w:type="dxa"/>
        <w:tblInd w:w="6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</w:tblGrid>
      <w:tr w:rsidR="00DB1B39" w14:paraId="43AAC336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240" w:type="dxa"/>
            <w:vAlign w:val="center"/>
          </w:tcPr>
          <w:p w14:paraId="113BF175" w14:textId="77777777" w:rsidR="00DB1B39" w:rsidRDefault="00DB1B39">
            <w:pPr>
              <w:spacing w:line="240" w:lineRule="exact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  <w:sz w:val="22"/>
              </w:rPr>
              <w:t>收文號：</w:t>
            </w:r>
          </w:p>
        </w:tc>
      </w:tr>
    </w:tbl>
    <w:p w14:paraId="090FC0D1" w14:textId="77777777" w:rsidR="00DB1B39" w:rsidRDefault="00DB1B39" w:rsidP="00943E2C">
      <w:pPr>
        <w:spacing w:line="240" w:lineRule="exact"/>
        <w:rPr>
          <w:rFonts w:hint="eastAsia"/>
        </w:rPr>
      </w:pPr>
    </w:p>
    <w:sectPr w:rsidR="00DB1B39" w:rsidSect="00943E2C">
      <w:headerReference w:type="default" r:id="rId7"/>
      <w:pgSz w:w="11906" w:h="16838"/>
      <w:pgMar w:top="794" w:right="794" w:bottom="567" w:left="1418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4B5C" w14:textId="77777777" w:rsidR="001F4498" w:rsidRDefault="001F4498">
      <w:r>
        <w:separator/>
      </w:r>
    </w:p>
  </w:endnote>
  <w:endnote w:type="continuationSeparator" w:id="0">
    <w:p w14:paraId="036B2F38" w14:textId="77777777" w:rsidR="001F4498" w:rsidRDefault="001F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936D" w14:textId="77777777" w:rsidR="001F4498" w:rsidRDefault="001F4498">
      <w:r>
        <w:separator/>
      </w:r>
    </w:p>
  </w:footnote>
  <w:footnote w:type="continuationSeparator" w:id="0">
    <w:p w14:paraId="5E5142D5" w14:textId="77777777" w:rsidR="001F4498" w:rsidRDefault="001F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7F1F" w14:textId="5147C99E" w:rsidR="00DB1B39" w:rsidRDefault="00942DD4">
    <w:pPr>
      <w:pStyle w:val="a3"/>
      <w:ind w:firstLineChars="3250" w:firstLine="5850"/>
      <w:rPr>
        <w:rFonts w:eastAsia="標楷體" w:hint="eastAsia"/>
        <w:sz w:val="18"/>
      </w:rPr>
    </w:pPr>
    <w:r>
      <w:rPr>
        <w:rFonts w:eastAsia="標楷體" w:hint="eastAsia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F46791" wp14:editId="779604EC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1828800" cy="342900"/>
              <wp:effectExtent l="3175" t="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2F35C" w14:textId="77777777" w:rsidR="00DB1B39" w:rsidRDefault="00DB1B39">
                          <w:pPr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4679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.65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EO8AEAAMYDAAAOAAAAZHJzL2Uyb0RvYy54bWysU9tu2zAMfR+wfxD0vtjJsi0x4hRdiw4D&#10;ugvQ7gMYWbaF2aJGKbGzrx8lp2m2vQ17ESiSOjw8pDZXY9+JgyZv0JZyPsul0FZhZWxTym+Pd69W&#10;UvgAtoIOrS7lUXt5tX35YjO4Qi+wxa7SJBjE+mJwpWxDcEWWedXqHvwMnbYcrJF6CHylJqsIBkbv&#10;u2yR52+zAalyhEp7z97bKSi3Cb+utQpf6trrILpSMreQTkrnLp7ZdgNFQ+Bao0404B9Y9GAsFz1D&#10;3UIAsSfzF1RvFKHHOswU9hnWtVE69cDdzPM/unlowenUC4vj3Vkm//9g1efDVxKmKuVaCgs9j+hR&#10;j0G8x1GsozqD8wUnPThOCyO7ecqpU+/uUX33wuJNC7bR10Q4tBoqZjePL7OLpxOOjyC74RNWXAb2&#10;ARPQWFMfpWMxBKPzlI7nyUQqKpZcLVarnEOKY6+XizXbsQQUT68d+fBBYy+iUUriySd0ONz7MKU+&#10;pcRiFu9M17Efis7+5mDM6EnsI+GJehh3I2fHlnZYHbkPwmmZePnZaJF+SjHwIpXS/9gDaSm6j5a1&#10;WM+Xy7h56bJ8827BF7qM7C4jYBVDlTJIMZk3YdrWvSPTtFxpUt/iNetXm9TaM6sTb16WJM5pseM2&#10;Xt5T1vP32/4CAAD//wMAUEsDBBQABgAIAAAAIQAQOWiv2gAAAAYBAAAPAAAAZHJzL2Rvd25yZXYu&#10;eG1sTI/BTsMwEETvSPyDtUjcqE1LqzTEqRCIK4gClXrbxtskIl5HsduEv2c5wXFmVjNvi83kO3Wm&#10;IbaBLdzODCjiKriWawsf7883GaiYkB12gcnCN0XYlJcXBeYujPxG522qlZRwzNFCk1Kfax2rhjzG&#10;WeiJJTuGwWMSOdTaDThKue/03JiV9tiyLDTY02ND1df25C18vhz3uzvzWj/5ZT+GyWj2a23t9dX0&#10;cA8q0ZT+juEXX9ChFKZDOLGLqrMgjyRxlwtQks6zTIyDhdV6Abos9H/88gcAAP//AwBQSwECLQAU&#10;AAYACAAAACEAtoM4kv4AAADhAQAAEwAAAAAAAAAAAAAAAAAAAAAAW0NvbnRlbnRfVHlwZXNdLnht&#10;bFBLAQItABQABgAIAAAAIQA4/SH/1gAAAJQBAAALAAAAAAAAAAAAAAAAAC8BAABfcmVscy8ucmVs&#10;c1BLAQItABQABgAIAAAAIQDDt6EO8AEAAMYDAAAOAAAAAAAAAAAAAAAAAC4CAABkcnMvZTJvRG9j&#10;LnhtbFBLAQItABQABgAIAAAAIQAQOWiv2gAAAAYBAAAPAAAAAAAAAAAAAAAAAEoEAABkcnMvZG93&#10;bnJldi54bWxQSwUGAAAAAAQABADzAAAAUQUAAAAA&#10;" filled="f" stroked="f">
              <v:textbox>
                <w:txbxContent>
                  <w:p w14:paraId="61F2F35C" w14:textId="77777777" w:rsidR="00DB1B39" w:rsidRDefault="00DB1B39">
                    <w:pPr>
                      <w:rPr>
                        <w:rFonts w:hint="eastAsia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DB1B39">
      <w:rPr>
        <w:rFonts w:eastAsia="標楷體" w:hint="eastAsia"/>
        <w:sz w:val="18"/>
      </w:rPr>
      <w:t>檔</w:t>
    </w:r>
    <w:r w:rsidR="00DB1B39">
      <w:rPr>
        <w:rFonts w:eastAsia="標楷體" w:hint="eastAsia"/>
        <w:sz w:val="18"/>
      </w:rPr>
      <w:t xml:space="preserve">    </w:t>
    </w:r>
    <w:r w:rsidR="00DB1B39">
      <w:rPr>
        <w:rFonts w:eastAsia="標楷體" w:hint="eastAsia"/>
        <w:sz w:val="18"/>
      </w:rPr>
      <w:t>號：</w:t>
    </w:r>
    <w:r w:rsidR="00DB1B39">
      <w:rPr>
        <w:rFonts w:eastAsia="標楷體" w:hint="eastAsia"/>
        <w:sz w:val="18"/>
      </w:rPr>
      <w:t xml:space="preserve">       /      /      /</w:t>
    </w:r>
  </w:p>
  <w:p w14:paraId="661AAE76" w14:textId="380FB5D6" w:rsidR="00DB1B39" w:rsidRDefault="00942DD4">
    <w:pPr>
      <w:pStyle w:val="a3"/>
      <w:ind w:firstLineChars="3250" w:firstLine="5850"/>
      <w:rPr>
        <w:rFonts w:eastAsia="標楷體"/>
        <w:sz w:val="18"/>
      </w:rPr>
    </w:pPr>
    <w:r>
      <w:rPr>
        <w:rFonts w:eastAsia="標楷體"/>
        <w:noProof/>
        <w:sz w:val="18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935EBCF" wp14:editId="08A83541">
              <wp:simplePos x="0" y="0"/>
              <wp:positionH relativeFrom="column">
                <wp:posOffset>-457200</wp:posOffset>
              </wp:positionH>
              <wp:positionV relativeFrom="paragraph">
                <wp:posOffset>497205</wp:posOffset>
              </wp:positionV>
              <wp:extent cx="406400" cy="8915400"/>
              <wp:effectExtent l="3175" t="5080" r="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6400" cy="8915400"/>
                        <a:chOff x="10781" y="1418"/>
                        <a:chExt cx="640" cy="1404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21" y="1131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27355" w14:textId="77777777" w:rsidR="00DB1B39" w:rsidRDefault="00DB1B39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781" y="4658"/>
                          <a:ext cx="600" cy="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489E6" w14:textId="77777777" w:rsidR="00DB1B39" w:rsidRDefault="00DB1B39">
                            <w:pPr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781" y="7838"/>
                          <a:ext cx="600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6B20C" w14:textId="77777777" w:rsidR="00DB1B39" w:rsidRDefault="00DB1B39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1061" y="1418"/>
                          <a:ext cx="0" cy="32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11061" y="5378"/>
                          <a:ext cx="0" cy="23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7"/>
                      <wps:cNvCnPr>
                        <a:cxnSpLocks noChangeShapeType="1"/>
                      </wps:cNvCnPr>
                      <wps:spPr bwMode="auto">
                        <a:xfrm>
                          <a:off x="11061" y="8438"/>
                          <a:ext cx="0" cy="288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>
                          <a:off x="11061" y="11858"/>
                          <a:ext cx="0" cy="36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35EBCF" id="Group 1" o:spid="_x0000_s1028" style="position:absolute;left:0;text-align:left;margin-left:-36pt;margin-top:39.15pt;width:32pt;height:702pt;z-index:251657216" coordorigin="10781,1418" coordsize="640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wUmAMAACUSAAAOAAAAZHJzL2Uyb0RvYy54bWzsWG1P2zAQ/j5p/8HK99EkTdsQURDjTZPY&#10;hgT7AW7ivGiJndkuSffrd2cnIRQ2ENNg0+iHyo7ty91zj/2cs3fQViW5ZlIVgi8db8d1COOxSAqe&#10;LZ0vV6fvQocoTXlCS8HZ0tkw5Rzsv32z19QR80UuyoRJAka4ipp66eRa19FkouKcVVTtiJpxGEyF&#10;rKiGrswmiaQNWK/Kie+680kjZFJLETOl4OmxHXT2jf00ZbH+nKaKaVIuHfBNm39p/lf4P9nfo1Em&#10;aZ0XcecGfYIXFS04vHQwdUw1JWtZ3DFVFbEUSqR6JxbVRKRpETMTA0TjuVvRnEmxrk0sWdRk9QAT&#10;QLuF05PNxp+uLyQpEsidQzitIEXmrcRDaJo6i2DGmawv6wtp44PmuYi/KhiebI9jP7OTyar5KBIw&#10;R9daGGjaVFZoAoImrcnAZsgAazWJ4WHgzgMX8hTDULjrzbBjUhTnkEdc5rmLEFyFcS/wwn7wpFsP&#10;q+1iL3ChiT7SyL7YONs5h5EB39QNpOr3IL3Mac1MphQC1kHq95BeYXzvRUt8i6qZhJAS3cJjBB+R&#10;URZZwsVRTnnGDqUUTc5oAt6ZfEAMw1Ibg0IjD0HtuaHfYeZNe9B6yOc93gv/NmA0qqXSZ0xUBBtL&#10;R8JuMn7S63OlLbb9FOO+KIvktChL05HZ6qiU5JrCzjs1vy4dajyt5DiZC1xmLeITEyeGZoPU7art&#10;OApzEIOVSDYQuBR2Q8MBBI1cyO8OaWAzLx31bU0lc0j5gQN4u16AxNCmE8wwUiLHI6vxCOUxmFo6&#10;2iG2eaTtibGuZZHl8CabLi4OgdtpYaC48apzH9j1TDSb3qHZ9IVo1m/NYD7rtua/yLJhk76ybHSY&#10;BXdYFrwwyxbh9KcsC//6s2zYo68sG7Fs1rPsvOCMzEYMO+K2Aolb3lUgg04a9b3a1FBt3JJJuwRP&#10;5sfJpOfOt0uL/vzqyoqpv1VV3BHJEvz+lUgOUkejkpMGtGnmQ9Axipbkia0DxgqpxkLqmt99QopC&#10;fExVbgVXbdSx0DiPRlBE8sS0sJQ46dqaFqVtQ4V0j+ZaVqIkI37PJ2bzWwSYvxABZtPF1tHSEcCf&#10;vhJguIf8kaJ5cYsAixciQBhsa0tPgPAhaXk9AR57v73/1gRfDOxF1EiA2YZ4BMG16lklwAu3a9he&#10;A/DGhAdjf7P8nzTA3KLhW4QJv/tugh87xn2jGTdfd/Z/AAAA//8DAFBLAwQUAAYACAAAACEAO3D1&#10;beAAAAAKAQAADwAAAGRycy9kb3ducmV2LnhtbEyPTUvDQBCG74L/YRnBW7r5UBvSbEop6qkItoL0&#10;Nk2mSWh2N2S3SfrvHU96fJmHd543X8+6EyMNrrVGQbQIQZApbdWaWsHX4S1IQTiPpsLOGlJwIwfr&#10;4v4ux6yyk/mkce9rwSXGZaig8b7PpHRlQxrdwvZk+Ha2g0bPcahlNeDE5bqTcRi+SI2t4Q8N9rRt&#10;qLzsr1rB+4TTJolex93lvL0dD88f37uIlHp8mDcrEJ5m/wfDrz6rQ8FOJ3s1lROdgmAZ8xavYJkm&#10;IBgIUs4nBp/SOAFZ5PL/hOIHAAD//wMAUEsBAi0AFAAGAAgAAAAhALaDOJL+AAAA4QEAABMAAAAA&#10;AAAAAAAAAAAAAAAAAFtDb250ZW50X1R5cGVzXS54bWxQSwECLQAUAAYACAAAACEAOP0h/9YAAACU&#10;AQAACwAAAAAAAAAAAAAAAAAvAQAAX3JlbHMvLnJlbHNQSwECLQAUAAYACAAAACEAlJc8FJgDAAAl&#10;EgAADgAAAAAAAAAAAAAAAAAuAgAAZHJzL2Uyb0RvYy54bWxQSwECLQAUAAYACAAAACEAO3D1beAA&#10;AAAKAQAADwAAAAAAAAAAAAAAAADyBQAAZHJzL2Rvd25yZXYueG1sUEsFBgAAAAAEAAQA8wAAAP8G&#10;AAAAAA==&#10;">
              <v:shape id="Text Box 2" o:spid="_x0000_s1029" type="#_x0000_t202" style="position:absolute;left:10821;top:1131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7DD27355" w14:textId="77777777" w:rsidR="00DB1B39" w:rsidRDefault="00DB1B39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線</w:t>
                      </w:r>
                    </w:p>
                  </w:txbxContent>
                </v:textbox>
              </v:shape>
              <v:shape id="Text Box 3" o:spid="_x0000_s1030" type="#_x0000_t202" style="position:absolute;left:10781;top:4658;width:6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38F489E6" w14:textId="77777777" w:rsidR="00DB1B39" w:rsidRDefault="00DB1B39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4" o:spid="_x0000_s1031" type="#_x0000_t202" style="position:absolute;left:10781;top:7838;width:600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76B6B20C" w14:textId="77777777" w:rsidR="00DB1B39" w:rsidRDefault="00DB1B39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napToGrid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訂</w:t>
                      </w:r>
                    </w:p>
                  </w:txbxContent>
                </v:textbox>
              </v:shape>
              <v:line id="Line 5" o:spid="_x0000_s1032" style="position:absolute;visibility:visible;mso-wrap-style:square" from="11061,1418" to="11061,4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MqIwwAAANoAAAAPAAAAZHJzL2Rvd25yZXYueG1sRI9BawIx&#10;FITvgv8hPKEXqVmliqxGEVFaPNkotMfXzXN3cfOybFLd+uuNIPQ4zMw3zHzZ2kpcqPGlYwXDQQKC&#10;OHOm5FzB8bB9nYLwAdlg5ZgU/JGH5aLbmWNq3JU/6aJDLiKEfYoKihDqVEqfFWTRD1xNHL2TayyG&#10;KJtcmgavEW4rOUqSibRYclwosKZ1QdlZ/1oFWv58bW79Hb0f277Wpz1m328TpV567WoGIlAb/sPP&#10;9odRMIbHlXgD5OIOAAD//wMAUEsBAi0AFAAGAAgAAAAhANvh9svuAAAAhQEAABMAAAAAAAAAAAAA&#10;AAAAAAAAAFtDb250ZW50X1R5cGVzXS54bWxQSwECLQAUAAYACAAAACEAWvQsW78AAAAVAQAACwAA&#10;AAAAAAAAAAAAAAAfAQAAX3JlbHMvLnJlbHNQSwECLQAUAAYACAAAACEAuozKiMMAAADaAAAADwAA&#10;AAAAAAAAAAAAAAAHAgAAZHJzL2Rvd25yZXYueG1sUEsFBgAAAAADAAMAtwAAAPcCAAAAAA==&#10;">
                <v:stroke dashstyle="1 1" endcap="round"/>
              </v:line>
              <v:line id="Line 6" o:spid="_x0000_s1033" style="position:absolute;visibility:visible;mso-wrap-style:square" from="11061,5378" to="11061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lT/wwAAANoAAAAPAAAAZHJzL2Rvd25yZXYueG1sRI9Ba8JA&#10;FITvBf/D8gQvUjcWCRJdRcRS8WRXoR5fs88kNPs2ZLca/fVuoeBxmJlvmPmys7W4UOsrxwrGowQE&#10;ce5MxYWC4+H9dQrCB2SDtWNScCMPy0XvZY6ZcVf+pIsOhYgQ9hkqKENoMil9XpJFP3INcfTOrrUY&#10;omwLaVq8Rrit5VuSpNJixXGhxIbWJeU/+tcq0PL7a3Mf7ujj2A21Pu8xP01SpQb9bjUDEagLz/B/&#10;e2sUpPB3Jd4AuXgAAAD//wMAUEsBAi0AFAAGAAgAAAAhANvh9svuAAAAhQEAABMAAAAAAAAAAAAA&#10;AAAAAAAAAFtDb250ZW50X1R5cGVzXS54bWxQSwECLQAUAAYACAAAACEAWvQsW78AAAAVAQAACwAA&#10;AAAAAAAAAAAAAAAfAQAAX3JlbHMvLnJlbHNQSwECLQAUAAYACAAAACEASl5U/8MAAADaAAAADwAA&#10;AAAAAAAAAAAAAAAHAgAAZHJzL2Rvd25yZXYueG1sUEsFBgAAAAADAAMAtwAAAPcCAAAAAA==&#10;">
                <v:stroke dashstyle="1 1" endcap="round"/>
              </v:line>
              <v:line id="Line 7" o:spid="_x0000_s1034" style="position:absolute;visibility:visible;mso-wrap-style:square" from="11061,8438" to="11061,1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vFkxAAAANoAAAAPAAAAZHJzL2Rvd25yZXYueG1sRI9Ba8JA&#10;FITvBf/D8gpeRDeKqKSuItJS6aldBT2+Zp9JaPZtyG6T6K/vFgo9DjPzDbPe9rYSLTW+dKxgOklA&#10;EGfOlJwrOB1fxisQPiAbrByTght52G4GD2tMjev4g1odchEh7FNUUIRQp1L6rCCLfuJq4uhdXWMx&#10;RNnk0jTYRbit5CxJFtJiyXGhwJr2BWVf+tsq0PLz/HwfvdHrqR9pfX3H7DJfKDV87HdPIAL14T/8&#10;1z4YBUv4vRJvgNz8AAAA//8DAFBLAQItABQABgAIAAAAIQDb4fbL7gAAAIUBAAATAAAAAAAAAAAA&#10;AAAAAAAAAABbQ29udGVudF9UeXBlc10ueG1sUEsBAi0AFAAGAAgAAAAhAFr0LFu/AAAAFQEAAAsA&#10;AAAAAAAAAAAAAAAAHwEAAF9yZWxzLy5yZWxzUEsBAi0AFAAGAAgAAAAhACUS8WTEAAAA2gAAAA8A&#10;AAAAAAAAAAAAAAAABwIAAGRycy9kb3ducmV2LnhtbFBLBQYAAAAAAwADALcAAAD4AgAAAAA=&#10;">
                <v:stroke dashstyle="1 1" endcap="round"/>
              </v:line>
              <v:line id="Line 8" o:spid="_x0000_s1035" style="position:absolute;visibility:visible;mso-wrap-style:square" from="11061,11858" to="11061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WUWwAAAANoAAAAPAAAAZHJzL2Rvd25yZXYueG1sRE9Ni8Iw&#10;EL0v+B/CCF5EU2URqUYRUVz25EZBj2MztsVmUpqo3f31m4Pg8fG+58vWVuJBjS8dKxgNExDEmTMl&#10;5wqOh+1gCsIHZIOVY1LwSx6Wi87HHFPjnvxDDx1yEUPYp6igCKFOpfRZQRb90NXEkbu6xmKIsMml&#10;afAZw20lx0kykRZLjg0F1rQuKLvpu1Wg5eW0+et/0+7Y9rW+7jE7f06U6nXb1QxEoDa8xS/3l1EQ&#10;t8Yr8QbIxT8AAAD//wMAUEsBAi0AFAAGAAgAAAAhANvh9svuAAAAhQEAABMAAAAAAAAAAAAAAAAA&#10;AAAAAFtDb250ZW50X1R5cGVzXS54bWxQSwECLQAUAAYACAAAACEAWvQsW78AAAAVAQAACwAAAAAA&#10;AAAAAAAAAAAfAQAAX3JlbHMvLnJlbHNQSwECLQAUAAYACAAAACEAVI1lFsAAAADaAAAADwAAAAAA&#10;AAAAAAAAAAAHAgAAZHJzL2Rvd25yZXYueG1sUEsFBgAAAAADAAMAtwAAAPQCAAAAAA==&#10;">
                <v:stroke dashstyle="1 1" endcap="round"/>
              </v:line>
            </v:group>
          </w:pict>
        </mc:Fallback>
      </mc:AlternateContent>
    </w:r>
    <w:r w:rsidR="00DB1B39">
      <w:rPr>
        <w:rFonts w:eastAsia="標楷體" w:hint="eastAsia"/>
        <w:sz w:val="18"/>
      </w:rPr>
      <w:t>保存年限：</w:t>
    </w:r>
    <w:r w:rsidR="00DB1B39">
      <w:rPr>
        <w:rFonts w:eastAsia="標楷體" w:hint="eastAsia"/>
        <w:sz w:val="18"/>
      </w:rPr>
      <w:t xml:space="preserve">          </w:t>
    </w:r>
    <w:r w:rsidR="00DB1B39">
      <w:rPr>
        <w:rFonts w:eastAsia="標楷體" w:hint="eastAsia"/>
        <w:sz w:val="18"/>
      </w:rPr>
      <w:t>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E0012"/>
    <w:multiLevelType w:val="hybridMultilevel"/>
    <w:tmpl w:val="2BE8CE62"/>
    <w:lvl w:ilvl="0" w:tplc="8B72109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F15002"/>
    <w:multiLevelType w:val="hybridMultilevel"/>
    <w:tmpl w:val="C1BAA48E"/>
    <w:lvl w:ilvl="0" w:tplc="3E4C700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0F"/>
    <w:rsid w:val="001F4498"/>
    <w:rsid w:val="003E1CB4"/>
    <w:rsid w:val="00942DD4"/>
    <w:rsid w:val="00943E2C"/>
    <w:rsid w:val="00AE700F"/>
    <w:rsid w:val="00D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9D46E"/>
  <w15:chartTrackingRefBased/>
  <w15:docId w15:val="{5311DC60-40C3-45F1-A260-6E90CCAF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44;&#25991;&#35069;&#20316;%202000\&#31805;&#31295;&#26371;&#26680;&#21934;(&#27243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簽稿會核單(橫)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USER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高雄市政府秘書處公務電話紀錄</dc:title>
  <dc:subject/>
  <dc:creator>USER</dc:creator>
  <cp:keywords/>
  <dc:description/>
  <cp:lastModifiedBy>Jeffrey Tien</cp:lastModifiedBy>
  <cp:revision>2</cp:revision>
  <cp:lastPrinted>2006-03-05T06:25:00Z</cp:lastPrinted>
  <dcterms:created xsi:type="dcterms:W3CDTF">2021-05-27T06:37:00Z</dcterms:created>
  <dcterms:modified xsi:type="dcterms:W3CDTF">2021-05-27T06:37:00Z</dcterms:modified>
</cp:coreProperties>
</file>