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3B1D" w14:textId="77777777" w:rsidR="00A80C28" w:rsidRPr="00A80C28" w:rsidRDefault="00A80C28" w:rsidP="00A80C28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noProof w:val="0"/>
          <w:color w:val="000000"/>
          <w:kern w:val="0"/>
          <w:sz w:val="36"/>
          <w:szCs w:val="36"/>
        </w:rPr>
      </w:pPr>
      <w:r w:rsidRPr="00A80C28">
        <w:rPr>
          <w:rFonts w:ascii="標楷體" w:eastAsia="標楷體" w:hAnsi="標楷體" w:cs="新細明體" w:hint="eastAsia"/>
          <w:noProof w:val="0"/>
          <w:color w:val="000000"/>
          <w:kern w:val="0"/>
          <w:sz w:val="36"/>
          <w:szCs w:val="36"/>
        </w:rPr>
        <w:t>高雄市新光高級中學特別教室使用共同規範</w:t>
      </w:r>
      <w:r w:rsidRPr="00A80C28">
        <w:rPr>
          <w:rFonts w:ascii="標楷體" w:eastAsia="標楷體" w:hAnsi="標楷體" w:cs="新細明體"/>
          <w:noProof w:val="0"/>
          <w:color w:val="000000"/>
          <w:kern w:val="0"/>
          <w:sz w:val="36"/>
          <w:szCs w:val="36"/>
        </w:rPr>
        <w:t xml:space="preserve"> </w:t>
      </w:r>
    </w:p>
    <w:p w14:paraId="4725A472" w14:textId="77777777" w:rsidR="000209AC" w:rsidRDefault="00A80C28" w:rsidP="00A80C28">
      <w:pPr>
        <w:autoSpaceDE w:val="0"/>
        <w:autoSpaceDN w:val="0"/>
        <w:adjustRightInd w:val="0"/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</w:pPr>
      <w:r w:rsidRPr="00A80C28"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>一、本</w:t>
      </w:r>
      <w:r w:rsidR="00F26D90"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>規範所涵蓋之特別教室，包括自然科實驗室、各科專科教室、語言教室、</w:t>
      </w:r>
      <w:r w:rsidRPr="00A80C28"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>視</w:t>
      </w:r>
      <w:r w:rsidR="000209AC"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 xml:space="preserve">     </w:t>
      </w:r>
    </w:p>
    <w:p w14:paraId="0A228C40" w14:textId="77777777" w:rsidR="00A80C28" w:rsidRPr="00A80C28" w:rsidRDefault="000209AC" w:rsidP="00A80C28">
      <w:pPr>
        <w:autoSpaceDE w:val="0"/>
        <w:autoSpaceDN w:val="0"/>
        <w:adjustRightInd w:val="0"/>
        <w:rPr>
          <w:rFonts w:ascii="標楷體" w:eastAsia="標楷體" w:hAnsi="標楷體" w:cs="新細明體"/>
          <w:noProof w:val="0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 xml:space="preserve">    </w:t>
      </w:r>
      <w:r w:rsidR="00A80C28" w:rsidRPr="00A80C28"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>聽教室</w:t>
      </w:r>
      <w:r w:rsidR="00F26D90"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>及演奏廳</w:t>
      </w:r>
      <w:r w:rsidR="00A80C28" w:rsidRPr="00A80C28"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>。</w:t>
      </w:r>
      <w:r w:rsidR="00A80C28" w:rsidRPr="00A80C28">
        <w:rPr>
          <w:rFonts w:ascii="標楷體" w:eastAsia="標楷體" w:hAnsi="標楷體" w:cs="新細明體"/>
          <w:noProof w:val="0"/>
          <w:color w:val="000000"/>
          <w:kern w:val="0"/>
          <w:sz w:val="23"/>
          <w:szCs w:val="23"/>
        </w:rPr>
        <w:t xml:space="preserve"> </w:t>
      </w:r>
    </w:p>
    <w:p w14:paraId="6A6B16C4" w14:textId="77777777" w:rsidR="000209AC" w:rsidRDefault="00A80C28" w:rsidP="00A80C28">
      <w:pPr>
        <w:autoSpaceDE w:val="0"/>
        <w:autoSpaceDN w:val="0"/>
        <w:adjustRightInd w:val="0"/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</w:pPr>
      <w:r w:rsidRPr="00A80C28"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>二、對於特別教室之各項器材、儀器及設備，學生未經負責單位許可不得隨意碰觸</w:t>
      </w:r>
    </w:p>
    <w:p w14:paraId="29553ACA" w14:textId="77777777" w:rsidR="000209AC" w:rsidRDefault="000209AC" w:rsidP="00A80C28">
      <w:pPr>
        <w:autoSpaceDE w:val="0"/>
        <w:autoSpaceDN w:val="0"/>
        <w:adjustRightInd w:val="0"/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 xml:space="preserve">    </w:t>
      </w:r>
      <w:r w:rsidR="00A80C28" w:rsidRPr="00A80C28"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>或使用。如因教學需要時，必須在指導老師示範操作後，學生才可依正確方法</w:t>
      </w:r>
    </w:p>
    <w:p w14:paraId="45BD2C34" w14:textId="77777777" w:rsidR="00A80C28" w:rsidRPr="00A80C28" w:rsidRDefault="000209AC" w:rsidP="00A80C28">
      <w:pPr>
        <w:autoSpaceDE w:val="0"/>
        <w:autoSpaceDN w:val="0"/>
        <w:adjustRightInd w:val="0"/>
        <w:rPr>
          <w:rFonts w:ascii="標楷體" w:eastAsia="標楷體" w:hAnsi="標楷體" w:cs="新細明體"/>
          <w:noProof w:val="0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 xml:space="preserve">    </w:t>
      </w:r>
      <w:r w:rsidR="00A80C28" w:rsidRPr="00A80C28"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>操作，以延長各項設備的使用壽命。</w:t>
      </w:r>
      <w:r w:rsidR="00A80C28" w:rsidRPr="00A80C28">
        <w:rPr>
          <w:rFonts w:ascii="標楷體" w:eastAsia="標楷體" w:hAnsi="標楷體" w:cs="新細明體"/>
          <w:noProof w:val="0"/>
          <w:color w:val="000000"/>
          <w:kern w:val="0"/>
          <w:sz w:val="23"/>
          <w:szCs w:val="23"/>
        </w:rPr>
        <w:t xml:space="preserve"> </w:t>
      </w:r>
    </w:p>
    <w:p w14:paraId="0555920C" w14:textId="77777777" w:rsidR="000209AC" w:rsidRDefault="00A80C28" w:rsidP="00A80C28">
      <w:pPr>
        <w:autoSpaceDE w:val="0"/>
        <w:autoSpaceDN w:val="0"/>
        <w:adjustRightInd w:val="0"/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</w:pPr>
      <w:r w:rsidRPr="00A80C28"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>三、進入特別教室時，應按規定上下課時間進入或離開教室，並請保持服裝整齊、</w:t>
      </w:r>
    </w:p>
    <w:p w14:paraId="3ED090F4" w14:textId="77777777" w:rsidR="000209AC" w:rsidRDefault="000209AC" w:rsidP="00A80C28">
      <w:pPr>
        <w:autoSpaceDE w:val="0"/>
        <w:autoSpaceDN w:val="0"/>
        <w:adjustRightInd w:val="0"/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 xml:space="preserve">    </w:t>
      </w:r>
      <w:r w:rsidR="00A80C28" w:rsidRPr="00A80C28"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>注意安全及音量控制，嚴禁攜帶食物、飲料及其它雜物進入教室，並請老師協</w:t>
      </w:r>
    </w:p>
    <w:p w14:paraId="6255BC20" w14:textId="77777777" w:rsidR="00A80C28" w:rsidRPr="00A80C28" w:rsidRDefault="000209AC" w:rsidP="00A80C28">
      <w:pPr>
        <w:autoSpaceDE w:val="0"/>
        <w:autoSpaceDN w:val="0"/>
        <w:adjustRightInd w:val="0"/>
        <w:rPr>
          <w:rFonts w:ascii="標楷體" w:eastAsia="標楷體" w:hAnsi="標楷體" w:cs="新細明體"/>
          <w:noProof w:val="0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 xml:space="preserve">    </w:t>
      </w:r>
      <w:r w:rsidR="00A80C28" w:rsidRPr="00A80C28"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>助維持秩序。</w:t>
      </w:r>
      <w:r w:rsidR="00A80C28" w:rsidRPr="00A80C28">
        <w:rPr>
          <w:rFonts w:ascii="標楷體" w:eastAsia="標楷體" w:hAnsi="標楷體" w:cs="新細明體"/>
          <w:noProof w:val="0"/>
          <w:color w:val="000000"/>
          <w:kern w:val="0"/>
          <w:sz w:val="23"/>
          <w:szCs w:val="23"/>
        </w:rPr>
        <w:t xml:space="preserve"> </w:t>
      </w:r>
    </w:p>
    <w:p w14:paraId="0E1F0F83" w14:textId="77777777" w:rsidR="000209AC" w:rsidRDefault="00A80C28" w:rsidP="00A80C28">
      <w:pPr>
        <w:autoSpaceDE w:val="0"/>
        <w:autoSpaceDN w:val="0"/>
        <w:adjustRightInd w:val="0"/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</w:pPr>
      <w:r w:rsidRPr="00A80C28"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>四、各項器材、儀器及設備，如有破損必須立即報告任課教師，並將損壞情況登記</w:t>
      </w:r>
    </w:p>
    <w:p w14:paraId="58A2E00B" w14:textId="77777777" w:rsidR="000209AC" w:rsidRDefault="000209AC" w:rsidP="00A80C28">
      <w:pPr>
        <w:autoSpaceDE w:val="0"/>
        <w:autoSpaceDN w:val="0"/>
        <w:adjustRightInd w:val="0"/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 xml:space="preserve">    </w:t>
      </w:r>
      <w:r w:rsidR="00A80C28" w:rsidRPr="00A80C28"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>在特別教室使用紀錄表上，以便整理統計、補充、修繕，俾使後續班</w:t>
      </w:r>
      <w:r>
        <w:rPr>
          <w:rFonts w:ascii="標楷體" w:eastAsia="標楷體" w:hAnsi="標楷體" w:cs="Calibri" w:hint="eastAsia"/>
          <w:noProof w:val="0"/>
          <w:color w:val="000000"/>
          <w:kern w:val="0"/>
          <w:sz w:val="23"/>
          <w:szCs w:val="23"/>
        </w:rPr>
        <w:t>，</w:t>
      </w:r>
      <w:r w:rsidR="00A80C28" w:rsidRPr="00A80C28"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>順利進</w:t>
      </w:r>
    </w:p>
    <w:p w14:paraId="7B79DC76" w14:textId="77777777" w:rsidR="00A80C28" w:rsidRPr="00A80C28" w:rsidRDefault="000209AC" w:rsidP="00A80C28">
      <w:pPr>
        <w:autoSpaceDE w:val="0"/>
        <w:autoSpaceDN w:val="0"/>
        <w:adjustRightInd w:val="0"/>
        <w:rPr>
          <w:rFonts w:ascii="標楷體" w:eastAsia="標楷體" w:hAnsi="標楷體" w:cs="新細明體"/>
          <w:noProof w:val="0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 xml:space="preserve">    </w:t>
      </w:r>
      <w:r w:rsidR="00A80C28" w:rsidRPr="00A80C28"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>行相關課程。</w:t>
      </w:r>
      <w:r w:rsidR="00A80C28" w:rsidRPr="00A80C28">
        <w:rPr>
          <w:rFonts w:ascii="標楷體" w:eastAsia="標楷體" w:hAnsi="標楷體" w:cs="新細明體"/>
          <w:noProof w:val="0"/>
          <w:color w:val="000000"/>
          <w:kern w:val="0"/>
          <w:sz w:val="23"/>
          <w:szCs w:val="23"/>
        </w:rPr>
        <w:t xml:space="preserve"> </w:t>
      </w:r>
    </w:p>
    <w:p w14:paraId="0D0B8C3D" w14:textId="77777777" w:rsidR="000209AC" w:rsidRDefault="00A80C28" w:rsidP="00A80C28">
      <w:pPr>
        <w:autoSpaceDE w:val="0"/>
        <w:autoSpaceDN w:val="0"/>
        <w:adjustRightInd w:val="0"/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</w:pPr>
      <w:r w:rsidRPr="00A80C28"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>五、若在正常使用下造成器材損壞，立即向任課老師報告並確認屬實者，不負完全</w:t>
      </w:r>
    </w:p>
    <w:p w14:paraId="0F0FACE5" w14:textId="77777777" w:rsidR="000209AC" w:rsidRDefault="000209AC" w:rsidP="00A80C28">
      <w:pPr>
        <w:autoSpaceDE w:val="0"/>
        <w:autoSpaceDN w:val="0"/>
        <w:adjustRightInd w:val="0"/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 xml:space="preserve">    </w:t>
      </w:r>
      <w:r w:rsidR="00A80C28" w:rsidRPr="00A80C28"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>之賠償責任。但若損壞器材未報告，或因個人疏忽及操作不當致使器材損壞，</w:t>
      </w:r>
    </w:p>
    <w:p w14:paraId="67689186" w14:textId="77777777" w:rsidR="000209AC" w:rsidRDefault="000209AC" w:rsidP="00A80C28">
      <w:pPr>
        <w:autoSpaceDE w:val="0"/>
        <w:autoSpaceDN w:val="0"/>
        <w:adjustRightInd w:val="0"/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 xml:space="preserve">    </w:t>
      </w:r>
      <w:r w:rsidR="00A80C28" w:rsidRPr="00A80C28"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>須負賠償責任。若教學器材損壞而未能查明誰屬，由當日使用該器材學生共同</w:t>
      </w:r>
    </w:p>
    <w:p w14:paraId="31A3B4B2" w14:textId="77777777" w:rsidR="00A80C28" w:rsidRPr="00A80C28" w:rsidRDefault="000209AC" w:rsidP="00A80C28">
      <w:pPr>
        <w:autoSpaceDE w:val="0"/>
        <w:autoSpaceDN w:val="0"/>
        <w:adjustRightInd w:val="0"/>
        <w:rPr>
          <w:rFonts w:ascii="標楷體" w:eastAsia="標楷體" w:hAnsi="標楷體" w:cs="新細明體"/>
          <w:noProof w:val="0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 xml:space="preserve">    </w:t>
      </w:r>
      <w:r w:rsidR="00A80C28" w:rsidRPr="00A80C28"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>負責賠償。</w:t>
      </w:r>
      <w:r w:rsidR="00A80C28" w:rsidRPr="00A80C28">
        <w:rPr>
          <w:rFonts w:ascii="標楷體" w:eastAsia="標楷體" w:hAnsi="標楷體" w:cs="新細明體"/>
          <w:noProof w:val="0"/>
          <w:color w:val="000000"/>
          <w:kern w:val="0"/>
          <w:sz w:val="23"/>
          <w:szCs w:val="23"/>
        </w:rPr>
        <w:t xml:space="preserve"> </w:t>
      </w:r>
    </w:p>
    <w:p w14:paraId="7057E388" w14:textId="77777777" w:rsidR="000209AC" w:rsidRDefault="00A80C28" w:rsidP="00A80C28">
      <w:pPr>
        <w:autoSpaceDE w:val="0"/>
        <w:autoSpaceDN w:val="0"/>
        <w:adjustRightInd w:val="0"/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</w:pPr>
      <w:r w:rsidRPr="00A80C28"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>六、特別教室使用完畢時，桌椅及各種設備均須歸還原位，儀器按鍵應回覆至初始</w:t>
      </w:r>
    </w:p>
    <w:p w14:paraId="76C0D48F" w14:textId="77777777" w:rsidR="00A80C28" w:rsidRPr="00A80C28" w:rsidRDefault="000209AC" w:rsidP="00A80C28">
      <w:pPr>
        <w:autoSpaceDE w:val="0"/>
        <w:autoSpaceDN w:val="0"/>
        <w:adjustRightInd w:val="0"/>
        <w:rPr>
          <w:rFonts w:ascii="標楷體" w:eastAsia="標楷體" w:hAnsi="標楷體" w:cs="新細明體"/>
          <w:noProof w:val="0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 xml:space="preserve">    </w:t>
      </w:r>
      <w:r w:rsidR="00A80C28" w:rsidRPr="00A80C28"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>狀態。</w:t>
      </w:r>
      <w:r w:rsidR="00A80C28" w:rsidRPr="00A80C28">
        <w:rPr>
          <w:rFonts w:ascii="標楷體" w:eastAsia="標楷體" w:hAnsi="標楷體" w:cs="新細明體"/>
          <w:noProof w:val="0"/>
          <w:color w:val="000000"/>
          <w:kern w:val="0"/>
          <w:sz w:val="23"/>
          <w:szCs w:val="23"/>
        </w:rPr>
        <w:t xml:space="preserve"> </w:t>
      </w:r>
    </w:p>
    <w:p w14:paraId="5EA77167" w14:textId="77777777" w:rsidR="000209AC" w:rsidRDefault="00A80C28" w:rsidP="00A80C28">
      <w:pPr>
        <w:autoSpaceDE w:val="0"/>
        <w:autoSpaceDN w:val="0"/>
        <w:adjustRightInd w:val="0"/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</w:pPr>
      <w:r w:rsidRPr="00A80C28"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>七、特別教室使用完畢後，由值日生負責整潔工作，並檢查門窗、電源、水龍頭是</w:t>
      </w:r>
    </w:p>
    <w:p w14:paraId="58B65535" w14:textId="77777777" w:rsidR="00A80C28" w:rsidRPr="00A80C28" w:rsidRDefault="000209AC" w:rsidP="00A80C28">
      <w:pPr>
        <w:autoSpaceDE w:val="0"/>
        <w:autoSpaceDN w:val="0"/>
        <w:adjustRightInd w:val="0"/>
        <w:rPr>
          <w:rFonts w:ascii="標楷體" w:eastAsia="標楷體" w:hAnsi="標楷體" w:cs="新細明體"/>
          <w:noProof w:val="0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 xml:space="preserve">    </w:t>
      </w:r>
      <w:r w:rsidR="00A80C28" w:rsidRPr="00A80C28"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>否關閉，俟確定安全無虞始得離去。</w:t>
      </w:r>
      <w:r w:rsidR="00A80C28" w:rsidRPr="00A80C28">
        <w:rPr>
          <w:rFonts w:ascii="標楷體" w:eastAsia="標楷體" w:hAnsi="標楷體" w:cs="新細明體"/>
          <w:noProof w:val="0"/>
          <w:color w:val="000000"/>
          <w:kern w:val="0"/>
          <w:sz w:val="23"/>
          <w:szCs w:val="23"/>
        </w:rPr>
        <w:t xml:space="preserve"> </w:t>
      </w:r>
    </w:p>
    <w:p w14:paraId="65EFB575" w14:textId="77777777" w:rsidR="00A80C28" w:rsidRPr="00A80C28" w:rsidRDefault="00A80C28" w:rsidP="00A80C28">
      <w:pPr>
        <w:autoSpaceDE w:val="0"/>
        <w:autoSpaceDN w:val="0"/>
        <w:adjustRightInd w:val="0"/>
        <w:rPr>
          <w:rFonts w:ascii="標楷體" w:eastAsia="標楷體" w:hAnsi="標楷體" w:cs="新細明體"/>
          <w:noProof w:val="0"/>
          <w:color w:val="000000"/>
          <w:kern w:val="0"/>
          <w:sz w:val="23"/>
          <w:szCs w:val="23"/>
        </w:rPr>
      </w:pPr>
      <w:r w:rsidRPr="00A80C28"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>八、本規範須嚴格遵守，如有違規情事，依校規處理。</w:t>
      </w:r>
      <w:r w:rsidRPr="00A80C28">
        <w:rPr>
          <w:rFonts w:ascii="標楷體" w:eastAsia="標楷體" w:hAnsi="標楷體" w:cs="新細明體"/>
          <w:noProof w:val="0"/>
          <w:color w:val="000000"/>
          <w:kern w:val="0"/>
          <w:sz w:val="23"/>
          <w:szCs w:val="23"/>
        </w:rPr>
        <w:t xml:space="preserve"> </w:t>
      </w:r>
    </w:p>
    <w:p w14:paraId="3811363A" w14:textId="77777777" w:rsidR="000209AC" w:rsidRDefault="00A80C28" w:rsidP="00A80C28">
      <w:pPr>
        <w:autoSpaceDE w:val="0"/>
        <w:autoSpaceDN w:val="0"/>
        <w:adjustRightInd w:val="0"/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</w:pPr>
      <w:r w:rsidRPr="00A80C28"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>九、本共同規範為學生使用特別教室之必要準則，其他相關實驗室、專科及語言教</w:t>
      </w:r>
    </w:p>
    <w:p w14:paraId="075A180E" w14:textId="77777777" w:rsidR="00A80C28" w:rsidRPr="00A80C28" w:rsidRDefault="000209AC" w:rsidP="00A80C28">
      <w:pPr>
        <w:autoSpaceDE w:val="0"/>
        <w:autoSpaceDN w:val="0"/>
        <w:adjustRightInd w:val="0"/>
        <w:rPr>
          <w:rFonts w:ascii="標楷體" w:eastAsia="標楷體" w:hAnsi="標楷體" w:cs="新細明體"/>
          <w:noProof w:val="0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 xml:space="preserve">    </w:t>
      </w:r>
      <w:r w:rsidR="00A80C28" w:rsidRPr="00A80C28"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>室之詳細規定，請參照各實驗室安全守則及各科教師相關規定。</w:t>
      </w:r>
      <w:r w:rsidR="00A80C28" w:rsidRPr="00A80C28">
        <w:rPr>
          <w:rFonts w:ascii="標楷體" w:eastAsia="標楷體" w:hAnsi="標楷體" w:cs="新細明體"/>
          <w:noProof w:val="0"/>
          <w:color w:val="000000"/>
          <w:kern w:val="0"/>
          <w:sz w:val="23"/>
          <w:szCs w:val="23"/>
        </w:rPr>
        <w:t xml:space="preserve"> </w:t>
      </w:r>
    </w:p>
    <w:p w14:paraId="2659816B" w14:textId="77777777" w:rsidR="00A80C28" w:rsidRPr="00A80C28" w:rsidRDefault="00A80C28" w:rsidP="00A80C28">
      <w:pPr>
        <w:autoSpaceDE w:val="0"/>
        <w:autoSpaceDN w:val="0"/>
        <w:adjustRightInd w:val="0"/>
        <w:rPr>
          <w:rFonts w:ascii="標楷體" w:eastAsia="標楷體" w:hAnsi="標楷體" w:cs="新細明體"/>
          <w:noProof w:val="0"/>
          <w:color w:val="000000"/>
          <w:kern w:val="0"/>
          <w:sz w:val="23"/>
          <w:szCs w:val="23"/>
        </w:rPr>
      </w:pPr>
      <w:r w:rsidRPr="00A80C28"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>十、本使用共同規範經呈請</w:t>
      </w:r>
      <w:r w:rsidRPr="00A80C28">
        <w:rPr>
          <w:rFonts w:ascii="標楷體" w:eastAsia="標楷體" w:hAnsi="標楷體" w:cs="新細明體"/>
          <w:noProof w:val="0"/>
          <w:color w:val="000000"/>
          <w:kern w:val="0"/>
          <w:sz w:val="23"/>
          <w:szCs w:val="23"/>
        </w:rPr>
        <w:t xml:space="preserve"> </w:t>
      </w:r>
      <w:r w:rsidRPr="00A80C28"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  <w:t>校長核准後公布實施，修正時亦同。</w:t>
      </w:r>
      <w:r w:rsidRPr="00A80C28">
        <w:rPr>
          <w:rFonts w:ascii="標楷體" w:eastAsia="標楷體" w:hAnsi="標楷體" w:cs="新細明體"/>
          <w:noProof w:val="0"/>
          <w:color w:val="000000"/>
          <w:kern w:val="0"/>
          <w:sz w:val="23"/>
          <w:szCs w:val="23"/>
        </w:rPr>
        <w:t xml:space="preserve"> </w:t>
      </w:r>
    </w:p>
    <w:p w14:paraId="52C69F6A" w14:textId="77777777" w:rsidR="000209AC" w:rsidRDefault="000209AC" w:rsidP="00A80C28">
      <w:pPr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</w:pPr>
    </w:p>
    <w:p w14:paraId="28DE9288" w14:textId="77777777" w:rsidR="000209AC" w:rsidRDefault="000209AC" w:rsidP="00A80C28">
      <w:pPr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</w:pPr>
    </w:p>
    <w:p w14:paraId="7DA829E5" w14:textId="77777777" w:rsidR="000209AC" w:rsidRDefault="000209AC" w:rsidP="00A80C28">
      <w:pPr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</w:pPr>
    </w:p>
    <w:p w14:paraId="375C22C3" w14:textId="77777777" w:rsidR="000209AC" w:rsidRDefault="000209AC" w:rsidP="00A80C28">
      <w:pPr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</w:pPr>
    </w:p>
    <w:p w14:paraId="64AE7452" w14:textId="77777777" w:rsidR="000209AC" w:rsidRDefault="000209AC" w:rsidP="00A80C28">
      <w:pPr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</w:pPr>
    </w:p>
    <w:p w14:paraId="13B153B2" w14:textId="77777777" w:rsidR="000209AC" w:rsidRDefault="000209AC" w:rsidP="00A80C28">
      <w:pPr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</w:pPr>
    </w:p>
    <w:p w14:paraId="14E48857" w14:textId="77777777" w:rsidR="000209AC" w:rsidRDefault="000209AC" w:rsidP="00A80C28">
      <w:pPr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</w:pPr>
    </w:p>
    <w:p w14:paraId="1E4F3FAF" w14:textId="77777777" w:rsidR="000209AC" w:rsidRDefault="000209AC" w:rsidP="00A80C28">
      <w:pPr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</w:pPr>
    </w:p>
    <w:p w14:paraId="614ADA63" w14:textId="77777777" w:rsidR="000209AC" w:rsidRDefault="000209AC" w:rsidP="00A80C28">
      <w:pPr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</w:pPr>
    </w:p>
    <w:p w14:paraId="0FA9028D" w14:textId="77777777" w:rsidR="000209AC" w:rsidRDefault="000209AC" w:rsidP="00A80C28">
      <w:pPr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</w:pPr>
    </w:p>
    <w:p w14:paraId="61D394FE" w14:textId="77777777" w:rsidR="000209AC" w:rsidRDefault="000209AC" w:rsidP="00A80C28">
      <w:pPr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</w:pPr>
    </w:p>
    <w:p w14:paraId="0D07AFD7" w14:textId="77777777" w:rsidR="000209AC" w:rsidRDefault="000209AC" w:rsidP="00A80C28">
      <w:pPr>
        <w:rPr>
          <w:rFonts w:ascii="標楷體" w:eastAsia="標楷體" w:hAnsi="標楷體" w:cs="新細明體" w:hint="eastAsia"/>
          <w:noProof w:val="0"/>
          <w:color w:val="000000"/>
          <w:kern w:val="0"/>
          <w:sz w:val="23"/>
          <w:szCs w:val="23"/>
        </w:rPr>
      </w:pPr>
    </w:p>
    <w:p w14:paraId="7AF17D3B" w14:textId="77777777" w:rsidR="00A80C28" w:rsidRPr="000209AC" w:rsidRDefault="000209AC" w:rsidP="000209A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noProof w:val="0"/>
          <w:color w:val="000000"/>
          <w:kern w:val="0"/>
          <w:sz w:val="32"/>
          <w:szCs w:val="32"/>
        </w:rPr>
        <w:t>新光高級中學教務處教學</w:t>
      </w:r>
      <w:r w:rsidR="00A80C28" w:rsidRPr="000209AC">
        <w:rPr>
          <w:rFonts w:ascii="標楷體" w:eastAsia="標楷體" w:hAnsi="標楷體" w:cs="新細明體" w:hint="eastAsia"/>
          <w:noProof w:val="0"/>
          <w:color w:val="000000"/>
          <w:kern w:val="0"/>
          <w:sz w:val="32"/>
          <w:szCs w:val="32"/>
        </w:rPr>
        <w:t>組</w:t>
      </w:r>
    </w:p>
    <w:sectPr w:rsidR="00A80C28" w:rsidRPr="000209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28"/>
    <w:rsid w:val="000209AC"/>
    <w:rsid w:val="00A80C28"/>
    <w:rsid w:val="00D45B9C"/>
    <w:rsid w:val="00F2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C7ED5"/>
  <w15:chartTrackingRefBased/>
  <w15:docId w15:val="{C1C0B942-7ED2-4506-A83B-9EEF1FDC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noProof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A80C2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>My Company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高雄市新光高級中學特別教室使用共同規範 </dc:title>
  <dc:subject/>
  <dc:creator>樂育高級中學</dc:creator>
  <cp:keywords/>
  <dc:description/>
  <cp:lastModifiedBy>Jeffrey Tien</cp:lastModifiedBy>
  <cp:revision>2</cp:revision>
  <dcterms:created xsi:type="dcterms:W3CDTF">2021-05-27T06:54:00Z</dcterms:created>
  <dcterms:modified xsi:type="dcterms:W3CDTF">2021-05-27T06:54:00Z</dcterms:modified>
</cp:coreProperties>
</file>