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95D7" w14:textId="77777777" w:rsidR="00214462" w:rsidRPr="0075261B" w:rsidRDefault="003E71CE" w:rsidP="004478EA">
      <w:pPr>
        <w:spacing w:afterLines="50" w:after="180" w:line="480" w:lineRule="auto"/>
        <w:jc w:val="center"/>
        <w:rPr>
          <w:rFonts w:ascii="標楷體" w:eastAsia="標楷體" w:hAnsi="標楷體" w:hint="eastAsia"/>
          <w:b/>
          <w:bCs/>
          <w:spacing w:val="40"/>
          <w:sz w:val="32"/>
        </w:rPr>
      </w:pPr>
      <w:r>
        <w:rPr>
          <w:rFonts w:ascii="標楷體" w:eastAsia="標楷體" w:hAnsi="標楷體" w:hint="eastAsia"/>
          <w:b/>
          <w:bCs/>
          <w:spacing w:val="40"/>
          <w:sz w:val="40"/>
          <w:szCs w:val="40"/>
        </w:rPr>
        <w:t>新光高中</w:t>
      </w:r>
      <w:r w:rsidR="00214462" w:rsidRPr="0075261B">
        <w:rPr>
          <w:rFonts w:ascii="標楷體" w:eastAsia="標楷體" w:hAnsi="標楷體" w:hint="eastAsia"/>
          <w:b/>
          <w:bCs/>
          <w:spacing w:val="40"/>
          <w:sz w:val="40"/>
          <w:szCs w:val="40"/>
        </w:rPr>
        <w:t>學生住宿管理公約</w:t>
      </w:r>
    </w:p>
    <w:p w14:paraId="19D14BF9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保持室內整齊清潔。</w:t>
      </w:r>
    </w:p>
    <w:p w14:paraId="0D5C5465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每學期舉辦整潔競賽並辦理獎懲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以做為續住申請參考。</w:t>
      </w:r>
    </w:p>
    <w:p w14:paraId="2A1E5E5D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不得在室內炊</w:t>
      </w:r>
      <w:proofErr w:type="gramStart"/>
      <w:r w:rsidRPr="0075261B">
        <w:rPr>
          <w:rFonts w:eastAsia="標楷體" w:hAnsi="標楷體" w:hint="eastAsia"/>
        </w:rPr>
        <w:t>爨</w:t>
      </w:r>
      <w:proofErr w:type="gramEnd"/>
      <w:r w:rsidRPr="0075261B">
        <w:rPr>
          <w:rFonts w:eastAsia="標楷體" w:hAnsi="標楷體" w:hint="eastAsia"/>
        </w:rPr>
        <w:t>、存放違禁及危險易燃物品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若經發現者取消住宿資格並依規定議處。</w:t>
      </w:r>
    </w:p>
    <w:p w14:paraId="6A16EE0C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不可使用電暖爐、微波爐等高瓦度之電器用品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以維護安全。</w:t>
      </w:r>
    </w:p>
    <w:p w14:paraId="0CB74184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宿舍不得喧嘩、賭博、飲酒及其他有妨害安寧之行為。</w:t>
      </w:r>
    </w:p>
    <w:p w14:paraId="6D5921CB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不得在寢室內會客及接待異性同學或朋友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亦不得留宿外賓、親友或同學。</w:t>
      </w:r>
    </w:p>
    <w:p w14:paraId="0F725578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  <w:spacing w:val="-6"/>
        </w:rPr>
      </w:pPr>
      <w:r w:rsidRPr="0075261B">
        <w:rPr>
          <w:rFonts w:eastAsia="標楷體" w:hAnsi="標楷體" w:hint="eastAsia"/>
          <w:spacing w:val="-6"/>
        </w:rPr>
        <w:t>晚上</w:t>
      </w:r>
      <w:r w:rsidR="003E71CE">
        <w:rPr>
          <w:rFonts w:eastAsia="標楷體" w:hAnsi="標楷體" w:hint="eastAsia"/>
          <w:spacing w:val="-6"/>
        </w:rPr>
        <w:t>10:00</w:t>
      </w:r>
      <w:r w:rsidRPr="0075261B">
        <w:rPr>
          <w:rFonts w:eastAsia="標楷體" w:hAnsi="標楷體" w:hint="eastAsia"/>
          <w:spacing w:val="-6"/>
        </w:rPr>
        <w:t>時</w:t>
      </w:r>
      <w:proofErr w:type="gramStart"/>
      <w:r w:rsidRPr="0075261B">
        <w:rPr>
          <w:rFonts w:eastAsia="標楷體" w:hAnsi="標楷體" w:hint="eastAsia"/>
          <w:spacing w:val="-6"/>
        </w:rPr>
        <w:t>熄</w:t>
      </w:r>
      <w:proofErr w:type="gramEnd"/>
      <w:r w:rsidRPr="0075261B">
        <w:rPr>
          <w:rFonts w:eastAsia="標楷體" w:hAnsi="標楷體" w:hint="eastAsia"/>
          <w:spacing w:val="-6"/>
        </w:rPr>
        <w:t>寢室大燈</w:t>
      </w:r>
      <w:r w:rsidRPr="0075261B">
        <w:rPr>
          <w:rFonts w:eastAsia="標楷體" w:hint="eastAsia"/>
          <w:spacing w:val="-6"/>
        </w:rPr>
        <w:t>，</w:t>
      </w:r>
      <w:r w:rsidRPr="0075261B">
        <w:rPr>
          <w:rFonts w:eastAsia="標楷體" w:hAnsi="標楷體" w:hint="eastAsia"/>
          <w:spacing w:val="-6"/>
        </w:rPr>
        <w:t>關閉宿舍大門</w:t>
      </w:r>
      <w:r w:rsidRPr="0075261B">
        <w:rPr>
          <w:rFonts w:eastAsia="標楷體" w:hint="eastAsia"/>
          <w:spacing w:val="-6"/>
        </w:rPr>
        <w:t>，</w:t>
      </w:r>
      <w:r w:rsidRPr="0075261B">
        <w:rPr>
          <w:rFonts w:eastAsia="標楷體" w:hAnsi="標楷體" w:hint="eastAsia"/>
          <w:spacing w:val="-6"/>
        </w:rPr>
        <w:t>住宿生必須於晚間</w:t>
      </w:r>
      <w:r w:rsidR="003E71CE">
        <w:rPr>
          <w:rFonts w:eastAsia="標楷體" w:hAnsi="標楷體" w:hint="eastAsia"/>
          <w:spacing w:val="-6"/>
        </w:rPr>
        <w:t>10:00</w:t>
      </w:r>
      <w:r w:rsidRPr="0075261B">
        <w:rPr>
          <w:rFonts w:eastAsia="標楷體" w:hAnsi="標楷體" w:hint="eastAsia"/>
          <w:spacing w:val="-6"/>
        </w:rPr>
        <w:t>時前進入宿舍</w:t>
      </w:r>
      <w:r w:rsidRPr="0075261B">
        <w:rPr>
          <w:rFonts w:eastAsia="標楷體" w:hint="eastAsia"/>
          <w:spacing w:val="-6"/>
        </w:rPr>
        <w:t>，</w:t>
      </w:r>
      <w:r w:rsidRPr="0075261B">
        <w:rPr>
          <w:rFonts w:eastAsia="標楷體" w:hAnsi="標楷體" w:hint="eastAsia"/>
          <w:spacing w:val="-6"/>
        </w:rPr>
        <w:t>不得再任意進出。</w:t>
      </w:r>
    </w:p>
    <w:p w14:paraId="3045A5A6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宿舍</w:t>
      </w:r>
      <w:proofErr w:type="gramStart"/>
      <w:r w:rsidRPr="0075261B">
        <w:rPr>
          <w:rFonts w:eastAsia="標楷體" w:hAnsi="標楷體" w:hint="eastAsia"/>
        </w:rPr>
        <w:t>寢室熄大燈後</w:t>
      </w:r>
      <w:proofErr w:type="gramEnd"/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請降低音量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以免妨害他人安寧。</w:t>
      </w:r>
    </w:p>
    <w:p w14:paraId="7AF0AEF6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需外宿時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應先行登記</w:t>
      </w:r>
      <w:r w:rsidRPr="0075261B">
        <w:rPr>
          <w:rFonts w:eastAsia="標楷體" w:hint="eastAsia"/>
        </w:rPr>
        <w:t>，</w:t>
      </w:r>
      <w:proofErr w:type="gramStart"/>
      <w:r w:rsidRPr="0075261B">
        <w:rPr>
          <w:rFonts w:eastAsia="標楷體" w:hAnsi="標楷體" w:hint="eastAsia"/>
        </w:rPr>
        <w:t>須經樓長</w:t>
      </w:r>
      <w:proofErr w:type="gramEnd"/>
      <w:r w:rsidRPr="0075261B">
        <w:rPr>
          <w:rFonts w:eastAsia="標楷體" w:hAnsi="標楷體" w:hint="eastAsia"/>
        </w:rPr>
        <w:t>及值勤教官核准。遇有意外事故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應儘快報告教官</w:t>
      </w:r>
      <w:r w:rsidRPr="0075261B">
        <w:rPr>
          <w:rFonts w:eastAsia="標楷體" w:hint="eastAsia"/>
        </w:rPr>
        <w:t>，</w:t>
      </w:r>
      <w:proofErr w:type="gramStart"/>
      <w:r w:rsidRPr="0075261B">
        <w:rPr>
          <w:rFonts w:eastAsia="標楷體" w:hAnsi="標楷體" w:hint="eastAsia"/>
        </w:rPr>
        <w:t>俾</w:t>
      </w:r>
      <w:proofErr w:type="gramEnd"/>
      <w:r w:rsidRPr="0075261B">
        <w:rPr>
          <w:rFonts w:eastAsia="標楷體" w:hAnsi="標楷體" w:hint="eastAsia"/>
        </w:rPr>
        <w:t>便處理。</w:t>
      </w:r>
    </w:p>
    <w:p w14:paraId="7E751584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宿舍內不得飼養家禽或寵物。</w:t>
      </w:r>
    </w:p>
    <w:p w14:paraId="6CC7566C" w14:textId="77777777" w:rsidR="004478EA" w:rsidRPr="0075261B" w:rsidRDefault="004478EA" w:rsidP="004478EA">
      <w:pPr>
        <w:numPr>
          <w:ilvl w:val="0"/>
          <w:numId w:val="6"/>
        </w:numPr>
        <w:tabs>
          <w:tab w:val="num" w:pos="720"/>
        </w:tabs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住宿期間應遵守學校作息時間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並準時到課</w:t>
      </w:r>
      <w:r w:rsidRPr="0075261B">
        <w:rPr>
          <w:rFonts w:eastAsia="標楷體" w:hint="eastAsia"/>
        </w:rPr>
        <w:t>；</w:t>
      </w:r>
      <w:r w:rsidRPr="0075261B">
        <w:rPr>
          <w:rFonts w:eastAsia="標楷體" w:hAnsi="標楷體" w:hint="eastAsia"/>
        </w:rPr>
        <w:t>凡不假外宿或逾時返校者將通知家長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並依規定懲處。</w:t>
      </w:r>
    </w:p>
    <w:p w14:paraId="364B559C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學生於進住宿舍時應立即檢視寢室內各項設備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若發現損壞應即報告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否則爾後發現有損壞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將負賠償之責。學校設備若因使用不當或故意損壞者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損壞賠償責任由個人或寢室同學平均分攤修繕費用。住宿學生應維護公物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不得擅自移動或損壞。寢室牆壁不得</w:t>
      </w:r>
      <w:proofErr w:type="gramStart"/>
      <w:r w:rsidRPr="0075261B">
        <w:rPr>
          <w:rFonts w:eastAsia="標楷體" w:hAnsi="標楷體" w:hint="eastAsia"/>
        </w:rPr>
        <w:t>私釘掛鉤</w:t>
      </w:r>
      <w:proofErr w:type="gramEnd"/>
      <w:r w:rsidRPr="0075261B">
        <w:rPr>
          <w:rFonts w:eastAsia="標楷體" w:hAnsi="標楷體" w:hint="eastAsia"/>
        </w:rPr>
        <w:t>鋼釘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公共物品若有遺失、損毀或隨意塗劃牆壁者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除追究責任</w:t>
      </w:r>
      <w:proofErr w:type="gramStart"/>
      <w:r w:rsidRPr="0075261B">
        <w:rPr>
          <w:rFonts w:eastAsia="標楷體" w:hAnsi="標楷體" w:hint="eastAsia"/>
        </w:rPr>
        <w:t>議處外</w:t>
      </w:r>
      <w:proofErr w:type="gramEnd"/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並應負清理及賠償之責。</w:t>
      </w:r>
    </w:p>
    <w:p w14:paraId="03201C90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私人物品、財物應自行妥善保管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學校不負保管責任。</w:t>
      </w:r>
    </w:p>
    <w:p w14:paraId="01F48075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住宿生應接受教官及師長之</w:t>
      </w:r>
      <w:proofErr w:type="gramStart"/>
      <w:r w:rsidRPr="0075261B">
        <w:rPr>
          <w:rFonts w:eastAsia="標楷體" w:hAnsi="標楷體" w:hint="eastAsia"/>
        </w:rPr>
        <w:t>指導暨樓長</w:t>
      </w:r>
      <w:proofErr w:type="gramEnd"/>
      <w:r w:rsidRPr="0075261B">
        <w:rPr>
          <w:rFonts w:eastAsia="標楷體" w:hAnsi="標楷體" w:hint="eastAsia"/>
        </w:rPr>
        <w:t>管理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若違反規定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依校規議處。</w:t>
      </w:r>
    </w:p>
    <w:p w14:paraId="1BF0A834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遇有重大事故及安全顧慮時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由生輔組依狀況集合住宿生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並對相關問題提出釋疑和要求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未到者將依重要集會未到之規定議處。</w:t>
      </w:r>
    </w:p>
    <w:p w14:paraId="7A7196FE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宿舍每學期實施一次防震防災演練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以提高住宿生警覺心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熟悉防震防災措施及避難方法。</w:t>
      </w:r>
    </w:p>
    <w:p w14:paraId="72BA8B1A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於禁</w:t>
      </w:r>
      <w:proofErr w:type="gramStart"/>
      <w:r w:rsidRPr="0075261B">
        <w:rPr>
          <w:rFonts w:eastAsia="標楷體" w:hAnsi="標楷體" w:hint="eastAsia"/>
        </w:rPr>
        <w:t>菸</w:t>
      </w:r>
      <w:proofErr w:type="gramEnd"/>
      <w:r w:rsidRPr="0075261B">
        <w:rPr>
          <w:rFonts w:eastAsia="標楷體" w:hAnsi="標楷體" w:hint="eastAsia"/>
        </w:rPr>
        <w:t>區抽菸者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依校規記過乙次處分並函知家長。</w:t>
      </w:r>
    </w:p>
    <w:p w14:paraId="797755F5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int="eastAsia"/>
        </w:rPr>
        <w:t>凡違反上列規定者，除依情節輕重</w:t>
      </w:r>
      <w:proofErr w:type="gramStart"/>
      <w:r w:rsidRPr="0075261B">
        <w:rPr>
          <w:rFonts w:eastAsia="標楷體" w:hint="eastAsia"/>
        </w:rPr>
        <w:t>議處外</w:t>
      </w:r>
      <w:proofErr w:type="gramEnd"/>
      <w:r w:rsidRPr="0075261B">
        <w:rPr>
          <w:rFonts w:eastAsia="標楷體" w:hint="eastAsia"/>
        </w:rPr>
        <w:t>，違規情節嚴重者得由生</w:t>
      </w:r>
      <w:proofErr w:type="gramStart"/>
      <w:r w:rsidRPr="0075261B">
        <w:rPr>
          <w:rFonts w:eastAsia="標楷體" w:hint="eastAsia"/>
        </w:rPr>
        <w:t>輔組簽請</w:t>
      </w:r>
      <w:proofErr w:type="gramEnd"/>
      <w:r w:rsidRPr="0075261B">
        <w:rPr>
          <w:rFonts w:eastAsia="標楷體" w:hint="eastAsia"/>
        </w:rPr>
        <w:t>學</w:t>
      </w:r>
      <w:proofErr w:type="gramStart"/>
      <w:r w:rsidRPr="0075261B">
        <w:rPr>
          <w:rFonts w:eastAsia="標楷體" w:hint="eastAsia"/>
        </w:rPr>
        <w:t>務</w:t>
      </w:r>
      <w:proofErr w:type="gramEnd"/>
      <w:r w:rsidRPr="0075261B">
        <w:rPr>
          <w:rFonts w:eastAsia="標楷體" w:hint="eastAsia"/>
        </w:rPr>
        <w:t>長同意予以</w:t>
      </w:r>
      <w:proofErr w:type="gramStart"/>
      <w:r w:rsidRPr="0075261B">
        <w:rPr>
          <w:rFonts w:eastAsia="標楷體" w:hint="eastAsia"/>
        </w:rPr>
        <w:t>立即退宿</w:t>
      </w:r>
      <w:proofErr w:type="gramEnd"/>
      <w:r w:rsidRPr="0075261B">
        <w:rPr>
          <w:rFonts w:eastAsia="標楷體" w:hint="eastAsia"/>
        </w:rPr>
        <w:t>。</w:t>
      </w:r>
    </w:p>
    <w:p w14:paraId="72299F66" w14:textId="77777777" w:rsidR="004478EA" w:rsidRPr="0075261B" w:rsidRDefault="00986797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int="eastAsia"/>
        </w:rPr>
        <w:t>學生申請住宿以一整學期為</w:t>
      </w:r>
      <w:proofErr w:type="gramStart"/>
      <w:r w:rsidRPr="0075261B">
        <w:rPr>
          <w:rFonts w:eastAsia="標楷體" w:hint="eastAsia"/>
        </w:rPr>
        <w:t>準</w:t>
      </w:r>
      <w:proofErr w:type="gramEnd"/>
      <w:r w:rsidRPr="0075261B">
        <w:rPr>
          <w:rFonts w:eastAsia="標楷體" w:hint="eastAsia"/>
        </w:rPr>
        <w:t>，</w:t>
      </w:r>
      <w:r>
        <w:rPr>
          <w:rFonts w:eastAsia="標楷體" w:hint="eastAsia"/>
        </w:rPr>
        <w:t>如有特殊原因需辦理</w:t>
      </w:r>
      <w:proofErr w:type="gramStart"/>
      <w:r>
        <w:rPr>
          <w:rFonts w:eastAsia="標楷體" w:hint="eastAsia"/>
        </w:rPr>
        <w:t>退宿者</w:t>
      </w:r>
      <w:proofErr w:type="gramEnd"/>
      <w:r>
        <w:rPr>
          <w:rFonts w:eastAsia="標楷體" w:hint="eastAsia"/>
        </w:rPr>
        <w:t>，不退電費，住宿費退費金額以</w:t>
      </w:r>
      <w:proofErr w:type="gramStart"/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次計算，十二</w:t>
      </w:r>
      <w:proofErr w:type="gramStart"/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後不予退費。</w:t>
      </w:r>
    </w:p>
    <w:p w14:paraId="41D4EE96" w14:textId="77777777" w:rsidR="004478EA" w:rsidRPr="0075261B" w:rsidRDefault="004478EA" w:rsidP="004478EA">
      <w:pPr>
        <w:numPr>
          <w:ilvl w:val="0"/>
          <w:numId w:val="6"/>
        </w:numPr>
        <w:spacing w:line="380" w:lineRule="exact"/>
        <w:jc w:val="both"/>
        <w:rPr>
          <w:rFonts w:eastAsia="標楷體" w:hint="eastAsia"/>
        </w:rPr>
      </w:pPr>
      <w:r w:rsidRPr="0075261B">
        <w:rPr>
          <w:rFonts w:eastAsia="標楷體" w:hAnsi="標楷體" w:hint="eastAsia"/>
        </w:rPr>
        <w:t>本管理公約未盡事宜</w:t>
      </w:r>
      <w:r w:rsidRPr="0075261B">
        <w:rPr>
          <w:rFonts w:eastAsia="標楷體" w:hint="eastAsia"/>
        </w:rPr>
        <w:t>，</w:t>
      </w:r>
      <w:r w:rsidRPr="0075261B">
        <w:rPr>
          <w:rFonts w:eastAsia="標楷體" w:hAnsi="標楷體" w:hint="eastAsia"/>
        </w:rPr>
        <w:t>悉依學生手冊相關規定辦理或臨時補充之。</w:t>
      </w:r>
    </w:p>
    <w:p w14:paraId="20D1C4F0" w14:textId="77777777" w:rsidR="00050215" w:rsidRPr="0075261B" w:rsidRDefault="00050215" w:rsidP="00F443DD">
      <w:pPr>
        <w:spacing w:line="400" w:lineRule="exact"/>
        <w:jc w:val="both"/>
        <w:rPr>
          <w:rFonts w:ascii="標楷體" w:eastAsia="標楷體" w:hAnsi="標楷體" w:hint="eastAsia"/>
        </w:rPr>
      </w:pPr>
    </w:p>
    <w:p w14:paraId="2A7CF9DD" w14:textId="77777777" w:rsidR="004478EA" w:rsidRPr="0075261B" w:rsidRDefault="004478EA" w:rsidP="00F443DD">
      <w:pPr>
        <w:spacing w:line="400" w:lineRule="exact"/>
        <w:jc w:val="both"/>
        <w:rPr>
          <w:rFonts w:ascii="標楷體" w:eastAsia="標楷體" w:hAnsi="標楷體" w:hint="eastAsia"/>
        </w:rPr>
      </w:pPr>
    </w:p>
    <w:p w14:paraId="178A627D" w14:textId="77777777" w:rsidR="00214462" w:rsidRPr="0075261B" w:rsidRDefault="00214462" w:rsidP="00F443DD">
      <w:pPr>
        <w:spacing w:line="400" w:lineRule="exact"/>
        <w:jc w:val="both"/>
        <w:rPr>
          <w:rFonts w:ascii="標楷體" w:eastAsia="標楷體" w:hAnsi="標楷體" w:hint="eastAsia"/>
        </w:rPr>
      </w:pPr>
      <w:r w:rsidRPr="0075261B">
        <w:rPr>
          <w:rFonts w:ascii="標楷體" w:eastAsia="標楷體" w:hAnsi="標楷體" w:hint="eastAsia"/>
        </w:rPr>
        <w:t>申請住宿同學簽章：________________</w:t>
      </w:r>
      <w:r w:rsidR="006F11E4">
        <w:rPr>
          <w:rFonts w:ascii="標楷體" w:eastAsia="標楷體" w:hAnsi="標楷體" w:hint="eastAsia"/>
        </w:rPr>
        <w:t xml:space="preserve">    </w:t>
      </w:r>
      <w:r w:rsidRPr="0075261B">
        <w:rPr>
          <w:rFonts w:ascii="標楷體" w:eastAsia="標楷體" w:hAnsi="標楷體" w:hint="eastAsia"/>
        </w:rPr>
        <w:t xml:space="preserve">    法定代理人(父/母)簽章：________________</w:t>
      </w:r>
    </w:p>
    <w:p w14:paraId="32F108AA" w14:textId="77777777" w:rsidR="00214462" w:rsidRPr="0075261B" w:rsidRDefault="00050215" w:rsidP="00E248BC">
      <w:pPr>
        <w:spacing w:line="400" w:lineRule="exact"/>
        <w:jc w:val="both"/>
        <w:rPr>
          <w:rFonts w:ascii="標楷體" w:eastAsia="標楷體" w:hAnsi="標楷體"/>
        </w:rPr>
      </w:pPr>
      <w:r w:rsidRPr="0075261B">
        <w:rPr>
          <w:rFonts w:ascii="標楷體" w:eastAsia="標楷體" w:hAnsi="標楷體" w:hint="eastAsia"/>
        </w:rPr>
        <w:t>備註</w:t>
      </w:r>
      <w:r w:rsidR="00214462" w:rsidRPr="0075261B">
        <w:rPr>
          <w:rFonts w:ascii="標楷體" w:eastAsia="標楷體" w:hAnsi="標楷體" w:hint="eastAsia"/>
        </w:rPr>
        <w:t>：</w:t>
      </w:r>
      <w:r w:rsidR="00F443DD" w:rsidRPr="0075261B">
        <w:rPr>
          <w:rFonts w:ascii="標楷體" w:eastAsia="標楷體" w:hAnsi="標楷體" w:hint="eastAsia"/>
        </w:rPr>
        <w:t>請與學生宿舍申請表一併繳交</w:t>
      </w:r>
    </w:p>
    <w:sectPr w:rsidR="00214462" w:rsidRPr="0075261B" w:rsidSect="00C6676C">
      <w:footerReference w:type="even" r:id="rId7"/>
      <w:footerReference w:type="default" r:id="rId8"/>
      <w:pgSz w:w="11906" w:h="16838"/>
      <w:pgMar w:top="1134" w:right="1134" w:bottom="1134" w:left="1134" w:header="851" w:footer="851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D0BF" w14:textId="77777777" w:rsidR="00AB3E0E" w:rsidRDefault="00AB3E0E">
      <w:r>
        <w:separator/>
      </w:r>
    </w:p>
  </w:endnote>
  <w:endnote w:type="continuationSeparator" w:id="0">
    <w:p w14:paraId="3E9FA37A" w14:textId="77777777" w:rsidR="00AB3E0E" w:rsidRDefault="00AB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5E4A" w14:textId="77777777" w:rsidR="00C6676C" w:rsidRDefault="00C6676C" w:rsidP="00C667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BE354B" w14:textId="77777777" w:rsidR="00C6676C" w:rsidRDefault="00C667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BC85" w14:textId="77777777" w:rsidR="00C6676C" w:rsidRDefault="00C6676C" w:rsidP="00C667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71CE">
      <w:rPr>
        <w:rStyle w:val="a6"/>
        <w:noProof/>
      </w:rPr>
      <w:t>15</w:t>
    </w:r>
    <w:r>
      <w:rPr>
        <w:rStyle w:val="a6"/>
      </w:rPr>
      <w:fldChar w:fldCharType="end"/>
    </w:r>
  </w:p>
  <w:p w14:paraId="50BF07F1" w14:textId="77777777" w:rsidR="00E26622" w:rsidRDefault="00E26622" w:rsidP="00E26622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19DD" w14:textId="77777777" w:rsidR="00AB3E0E" w:rsidRDefault="00AB3E0E">
      <w:r>
        <w:separator/>
      </w:r>
    </w:p>
  </w:footnote>
  <w:footnote w:type="continuationSeparator" w:id="0">
    <w:p w14:paraId="05608B3C" w14:textId="77777777" w:rsidR="00AB3E0E" w:rsidRDefault="00AB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02B"/>
    <w:multiLevelType w:val="hybridMultilevel"/>
    <w:tmpl w:val="CCD6E464"/>
    <w:lvl w:ilvl="0" w:tplc="29F2A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4519DA"/>
    <w:multiLevelType w:val="hybridMultilevel"/>
    <w:tmpl w:val="0A1E67B6"/>
    <w:lvl w:ilvl="0" w:tplc="E198318E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BC0A03"/>
    <w:multiLevelType w:val="hybridMultilevel"/>
    <w:tmpl w:val="91F85A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A6329E"/>
    <w:multiLevelType w:val="hybridMultilevel"/>
    <w:tmpl w:val="0568E7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17239B"/>
    <w:multiLevelType w:val="multilevel"/>
    <w:tmpl w:val="0A1E67B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9516F6"/>
    <w:multiLevelType w:val="multilevel"/>
    <w:tmpl w:val="0A1E67B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F"/>
    <w:rsid w:val="00017BAC"/>
    <w:rsid w:val="00050215"/>
    <w:rsid w:val="00057E9B"/>
    <w:rsid w:val="000A155F"/>
    <w:rsid w:val="000C1E33"/>
    <w:rsid w:val="00156F43"/>
    <w:rsid w:val="00214462"/>
    <w:rsid w:val="002819C4"/>
    <w:rsid w:val="002B4EF8"/>
    <w:rsid w:val="002E031D"/>
    <w:rsid w:val="00377EE3"/>
    <w:rsid w:val="003E71CE"/>
    <w:rsid w:val="00406396"/>
    <w:rsid w:val="004478EA"/>
    <w:rsid w:val="0046006E"/>
    <w:rsid w:val="004614C4"/>
    <w:rsid w:val="00482EF0"/>
    <w:rsid w:val="004B1F94"/>
    <w:rsid w:val="004B53B4"/>
    <w:rsid w:val="004C22FC"/>
    <w:rsid w:val="004D6390"/>
    <w:rsid w:val="004E7D5F"/>
    <w:rsid w:val="005933CD"/>
    <w:rsid w:val="005A0F7E"/>
    <w:rsid w:val="00631982"/>
    <w:rsid w:val="006F11E4"/>
    <w:rsid w:val="006F3710"/>
    <w:rsid w:val="00706C7C"/>
    <w:rsid w:val="007208FD"/>
    <w:rsid w:val="0075261B"/>
    <w:rsid w:val="0078367E"/>
    <w:rsid w:val="007A61D4"/>
    <w:rsid w:val="00805B98"/>
    <w:rsid w:val="008220B5"/>
    <w:rsid w:val="00864DAB"/>
    <w:rsid w:val="00883561"/>
    <w:rsid w:val="008920B2"/>
    <w:rsid w:val="00896E9B"/>
    <w:rsid w:val="008E107A"/>
    <w:rsid w:val="00903B64"/>
    <w:rsid w:val="00910186"/>
    <w:rsid w:val="00986797"/>
    <w:rsid w:val="00990820"/>
    <w:rsid w:val="009B0E66"/>
    <w:rsid w:val="00A70E80"/>
    <w:rsid w:val="00A74F4E"/>
    <w:rsid w:val="00AB3E0E"/>
    <w:rsid w:val="00AD24CA"/>
    <w:rsid w:val="00B32AC0"/>
    <w:rsid w:val="00B53409"/>
    <w:rsid w:val="00BA5048"/>
    <w:rsid w:val="00C6676C"/>
    <w:rsid w:val="00CB4709"/>
    <w:rsid w:val="00D0072C"/>
    <w:rsid w:val="00D522ED"/>
    <w:rsid w:val="00D71037"/>
    <w:rsid w:val="00D92737"/>
    <w:rsid w:val="00DB2FE1"/>
    <w:rsid w:val="00DB420A"/>
    <w:rsid w:val="00DF43F0"/>
    <w:rsid w:val="00E248BC"/>
    <w:rsid w:val="00E26622"/>
    <w:rsid w:val="00E518B6"/>
    <w:rsid w:val="00E56EBE"/>
    <w:rsid w:val="00F443DD"/>
    <w:rsid w:val="00F5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F0389"/>
  <w15:chartTrackingRefBased/>
  <w15:docId w15:val="{9D6508E0-F94F-4A10-8D6A-5265937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920B2"/>
    <w:rPr>
      <w:rFonts w:ascii="Arial" w:hAnsi="Arial"/>
      <w:sz w:val="18"/>
      <w:szCs w:val="18"/>
    </w:rPr>
  </w:style>
  <w:style w:type="character" w:styleId="a6">
    <w:name w:val="page number"/>
    <w:basedOn w:val="a0"/>
    <w:rsid w:val="00E2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龍華科技大學學生住宿管理公約</dc:title>
  <dc:subject/>
  <dc:creator>user</dc:creator>
  <cp:keywords/>
  <dc:description/>
  <cp:lastModifiedBy>Jeffrey Tien</cp:lastModifiedBy>
  <cp:revision>2</cp:revision>
  <cp:lastPrinted>2006-06-02T08:49:00Z</cp:lastPrinted>
  <dcterms:created xsi:type="dcterms:W3CDTF">2021-05-27T07:03:00Z</dcterms:created>
  <dcterms:modified xsi:type="dcterms:W3CDTF">2021-05-27T07:03:00Z</dcterms:modified>
</cp:coreProperties>
</file>