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900"/>
        <w:gridCol w:w="1620"/>
        <w:gridCol w:w="270"/>
        <w:gridCol w:w="1170"/>
        <w:gridCol w:w="900"/>
        <w:gridCol w:w="2700"/>
      </w:tblGrid>
      <w:tr w:rsidR="00287F9E" w14:paraId="03BC1CCC" w14:textId="77777777">
        <w:trPr>
          <w:trHeight w:val="867"/>
        </w:trPr>
        <w:tc>
          <w:tcPr>
            <w:tcW w:w="9540" w:type="dxa"/>
            <w:gridSpan w:val="8"/>
            <w:tcBorders>
              <w:top w:val="nil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4317A6" w14:textId="6DD0AD65" w:rsidR="00287F9E" w:rsidRDefault="00547E4C" w:rsidP="00961545">
            <w:pPr>
              <w:spacing w:line="320" w:lineRule="exact"/>
              <w:jc w:val="center"/>
              <w:rPr>
                <w:rFonts w:ascii="標楷體" w:eastAsia="標楷體"/>
                <w:noProof/>
                <w:sz w:val="28"/>
              </w:rPr>
            </w:pPr>
            <w:r>
              <w:rPr>
                <w:rFonts w:ascii="標楷體" w:eastAsia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0EA88B" wp14:editId="179943F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-12700</wp:posOffset>
                      </wp:positionV>
                      <wp:extent cx="914400" cy="3448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58EDC2" w14:textId="77777777" w:rsidR="00287F9E" w:rsidRPr="00792398" w:rsidRDefault="00287F9E" w:rsidP="00287F9E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79239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格式一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EA8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pt;margin-top:-1pt;width:1in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" filled="f" stroked="f">
                      <v:textbox>
                        <w:txbxContent>
                          <w:p w14:paraId="5558EDC2" w14:textId="77777777" w:rsidR="00287F9E" w:rsidRPr="00792398" w:rsidRDefault="00287F9E" w:rsidP="00287F9E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7923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格式一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B52">
              <w:rPr>
                <w:rFonts w:ascii="標楷體" w:eastAsia="標楷體" w:hint="eastAsia"/>
                <w:noProof/>
                <w:sz w:val="28"/>
              </w:rPr>
              <w:t>新光</w:t>
            </w:r>
            <w:r w:rsidR="00287F9E">
              <w:rPr>
                <w:rFonts w:ascii="標楷體" w:eastAsia="標楷體" w:hint="eastAsia"/>
                <w:noProof/>
                <w:sz w:val="28"/>
              </w:rPr>
              <w:t>高級中學</w:t>
            </w:r>
          </w:p>
          <w:p w14:paraId="4BEF36A3" w14:textId="77777777" w:rsidR="00287F9E" w:rsidRDefault="00287F9E" w:rsidP="00961545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支出證明單</w:t>
            </w:r>
          </w:p>
          <w:p w14:paraId="330FE475" w14:textId="77777777" w:rsidR="00287F9E" w:rsidRDefault="00287F9E" w:rsidP="00961545">
            <w:pPr>
              <w:wordWrap w:val="0"/>
              <w:spacing w:line="320" w:lineRule="exact"/>
              <w:jc w:val="right"/>
              <w:rPr>
                <w:rFonts w:ascii="標楷體" w:eastAsia="標楷體" w:hAnsi="Arial Unicode MS" w:cs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　月　日               單位：新臺幣元</w:t>
            </w:r>
          </w:p>
        </w:tc>
      </w:tr>
      <w:tr w:rsidR="00287F9E" w14:paraId="18972341" w14:textId="77777777">
        <w:trPr>
          <w:trHeight w:val="457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A96BBD" w14:textId="77777777" w:rsidR="00287F9E" w:rsidRPr="00792398" w:rsidRDefault="00287F9E" w:rsidP="00961545">
            <w:pPr>
              <w:spacing w:line="320" w:lineRule="exact"/>
              <w:jc w:val="distribute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受領人</w:t>
            </w:r>
          </w:p>
        </w:tc>
      </w:tr>
      <w:tr w:rsidR="00287F9E" w14:paraId="121213A7" w14:textId="77777777">
        <w:trPr>
          <w:trHeight w:val="10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30362C" w14:textId="77777777" w:rsidR="00287F9E" w:rsidRDefault="00287F9E" w:rsidP="00961545">
            <w:pPr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姓名或</w:t>
            </w:r>
          </w:p>
          <w:p w14:paraId="499B33B7" w14:textId="77777777" w:rsidR="00287F9E" w:rsidRPr="008900B0" w:rsidRDefault="00287F9E" w:rsidP="00961545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1BC586" w14:textId="77777777" w:rsidR="00287F9E" w:rsidRPr="008900B0" w:rsidRDefault="00287F9E" w:rsidP="00961545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75A1E9" w14:textId="77777777" w:rsidR="00287F9E" w:rsidRPr="008900B0" w:rsidRDefault="00287F9E" w:rsidP="00961545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國民</w:t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身分證或營利事業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D147A0" w14:textId="77777777" w:rsidR="00287F9E" w:rsidRPr="008900B0" w:rsidRDefault="00287F9E" w:rsidP="00961545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B5B91D" w14:textId="77777777" w:rsidR="00287F9E" w:rsidRPr="008900B0" w:rsidRDefault="00287F9E" w:rsidP="00961545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8B6E45" w14:textId="77777777" w:rsidR="00287F9E" w:rsidRPr="008900B0" w:rsidRDefault="00287F9E" w:rsidP="00961545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87F9E" w14:paraId="17C32ED6" w14:textId="77777777">
        <w:trPr>
          <w:cantSplit/>
          <w:trHeight w:val="962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88A530" w14:textId="77777777" w:rsidR="00287F9E" w:rsidRPr="008900B0" w:rsidRDefault="00287F9E" w:rsidP="00961545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貨物名稱廠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牌規格或支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出事由</w:t>
            </w:r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1321" w14:textId="77777777" w:rsidR="00287F9E" w:rsidRPr="008900B0" w:rsidRDefault="00287F9E" w:rsidP="00961545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88BA06" w14:textId="77777777" w:rsidR="00287F9E" w:rsidRPr="008900B0" w:rsidRDefault="00287F9E" w:rsidP="00961545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53446" w14:textId="77777777" w:rsidR="00287F9E" w:rsidRPr="008900B0" w:rsidRDefault="00287F9E" w:rsidP="00961545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87F9E" w14:paraId="48CB7580" w14:textId="77777777">
        <w:trPr>
          <w:cantSplit/>
          <w:trHeight w:val="59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E878B5" w14:textId="77777777" w:rsidR="00287F9E" w:rsidRPr="008900B0" w:rsidRDefault="00287F9E" w:rsidP="00961545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單價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9959" w14:textId="77777777" w:rsidR="00287F9E" w:rsidRPr="008900B0" w:rsidRDefault="00287F9E" w:rsidP="00961545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E6C88A" w14:textId="77777777" w:rsidR="00287F9E" w:rsidRPr="008900B0" w:rsidRDefault="00287F9E" w:rsidP="00961545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實付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854D7" w14:textId="77777777" w:rsidR="00287F9E" w:rsidRPr="008900B0" w:rsidRDefault="00287F9E" w:rsidP="00961545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287F9E" w14:paraId="29AE9188" w14:textId="77777777">
        <w:trPr>
          <w:trHeight w:val="658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678E96" w14:textId="77777777" w:rsidR="00287F9E" w:rsidRPr="008900B0" w:rsidRDefault="00287F9E" w:rsidP="00961545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不能取得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單據原因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D5D739" w14:textId="77777777" w:rsidR="00287F9E" w:rsidRPr="008900B0" w:rsidRDefault="00287F9E" w:rsidP="00961545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287F9E" w14:paraId="422A4A00" w14:textId="77777777">
        <w:trPr>
          <w:trHeight w:val="333"/>
        </w:trPr>
        <w:tc>
          <w:tcPr>
            <w:tcW w:w="4770" w:type="dxa"/>
            <w:gridSpan w:val="5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11D07F" w14:textId="77777777" w:rsidR="00287F9E" w:rsidRPr="00792398" w:rsidRDefault="00287F9E" w:rsidP="00961545">
            <w:pPr>
              <w:spacing w:line="400" w:lineRule="exact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經手人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  <w:vAlign w:val="center"/>
          </w:tcPr>
          <w:p w14:paraId="2B78538E" w14:textId="77777777" w:rsidR="00287F9E" w:rsidRPr="00792398" w:rsidRDefault="00287F9E" w:rsidP="00961545">
            <w:pPr>
              <w:spacing w:line="400" w:lineRule="exact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特別費支用人</w:t>
            </w:r>
            <w:r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</w:tr>
    </w:tbl>
    <w:p w14:paraId="6B65AC8D" w14:textId="77777777" w:rsidR="002B40C9" w:rsidRDefault="002B40C9" w:rsidP="002B40C9">
      <w:pPr>
        <w:spacing w:line="320" w:lineRule="exact"/>
        <w:jc w:val="both"/>
        <w:rPr>
          <w:rFonts w:ascii="標楷體" w:eastAsia="標楷體" w:hint="eastAsia"/>
          <w:sz w:val="28"/>
          <w:szCs w:val="28"/>
        </w:rPr>
      </w:pPr>
    </w:p>
    <w:p w14:paraId="36999329" w14:textId="77777777" w:rsidR="002B40C9" w:rsidRPr="009622E7" w:rsidRDefault="002B40C9" w:rsidP="002B40C9">
      <w:pPr>
        <w:spacing w:line="320" w:lineRule="exact"/>
        <w:jc w:val="both"/>
        <w:rPr>
          <w:rFonts w:ascii="標楷體" w:eastAsia="標楷體" w:hint="eastAsia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 xml:space="preserve">附註： </w:t>
      </w:r>
    </w:p>
    <w:p w14:paraId="3CAF6223" w14:textId="77777777" w:rsidR="002B40C9" w:rsidRPr="009622E7" w:rsidRDefault="002B40C9" w:rsidP="002B40C9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1.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受領人如為機關或本機關人員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得免</w:t>
      </w:r>
      <w:r w:rsidRPr="009622E7">
        <w:rPr>
          <w:rFonts w:ascii="標楷體" w:eastAsia="標楷體" w:hint="eastAsia"/>
          <w:sz w:val="28"/>
          <w:szCs w:val="28"/>
        </w:rPr>
        <w:t>記其地址及其統一編號。</w:t>
      </w:r>
    </w:p>
    <w:p w14:paraId="2F54B52D" w14:textId="77777777" w:rsidR="002B40C9" w:rsidRPr="009622E7" w:rsidRDefault="002B40C9" w:rsidP="002B40C9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2.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若具合法支付事實，但因特殊情形無法取得支出憑證，且本機關人員確已先行代墊款項者，「姓名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名稱」欄可填寫本機關實際支付款項人員之姓名</w:t>
      </w:r>
      <w:r w:rsidRPr="009622E7">
        <w:rPr>
          <w:rFonts w:ascii="標楷體" w:eastAsia="標楷體" w:hint="eastAsia"/>
          <w:sz w:val="28"/>
          <w:szCs w:val="28"/>
        </w:rPr>
        <w:t>。</w:t>
      </w:r>
    </w:p>
    <w:p w14:paraId="5FB75EBB" w14:textId="77777777" w:rsidR="002B40C9" w:rsidRDefault="002B40C9" w:rsidP="002B40C9">
      <w:pPr>
        <w:spacing w:line="320" w:lineRule="exact"/>
        <w:ind w:left="280" w:hangingChars="100" w:hanging="280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依行政院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2"/>
          <w:attr w:name="Year" w:val="1995"/>
        </w:smartTagPr>
        <w:r w:rsidRPr="009622E7">
          <w:rPr>
            <w:rFonts w:ascii="標楷體" w:eastAsia="標楷體" w:hAnsi="標楷體" w:cs="Arial" w:hint="eastAsia"/>
            <w:color w:val="000000"/>
            <w:kern w:val="0"/>
            <w:sz w:val="28"/>
            <w:szCs w:val="28"/>
          </w:rPr>
          <w:t>95年12月29日</w:t>
        </w:r>
      </w:smartTag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院授主忠字第0950007913號函規定，特別費因特殊情形，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不能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取得支出憑證者，應由經手人開具支出證明單，書明不能取得原因，並經支用人（即首長、副首長等人員）核（簽）章後，據以請款。</w:t>
      </w:r>
    </w:p>
    <w:p w14:paraId="18BA0E8B" w14:textId="77777777" w:rsidR="002B40C9" w:rsidRPr="001933BC" w:rsidRDefault="002B40C9" w:rsidP="002B40C9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  <w:r w:rsidRPr="001933BC">
        <w:rPr>
          <w:rFonts w:ascii="標楷體" w:eastAsia="標楷體" w:hint="eastAsia"/>
          <w:sz w:val="28"/>
          <w:szCs w:val="28"/>
        </w:rPr>
        <w:t>4.特別費支用人核</w:t>
      </w:r>
      <w:r w:rsidRPr="00862512">
        <w:rPr>
          <w:rFonts w:ascii="標楷體" w:eastAsia="標楷體" w:hint="eastAsia"/>
          <w:sz w:val="28"/>
          <w:szCs w:val="28"/>
        </w:rPr>
        <w:t>（簽）</w:t>
      </w:r>
      <w:r w:rsidRPr="001933BC">
        <w:rPr>
          <w:rFonts w:ascii="標楷體" w:eastAsia="標楷體" w:hint="eastAsia"/>
          <w:sz w:val="28"/>
          <w:szCs w:val="28"/>
        </w:rPr>
        <w:t>章欄位，僅於特別費因特殊情形，不能取得支出憑證而開具支出證明單時</w:t>
      </w:r>
      <w:r>
        <w:rPr>
          <w:rFonts w:ascii="標楷體" w:eastAsia="標楷體" w:hint="eastAsia"/>
          <w:sz w:val="28"/>
          <w:szCs w:val="28"/>
        </w:rPr>
        <w:t>，由</w:t>
      </w:r>
      <w:r w:rsidRPr="001933BC">
        <w:rPr>
          <w:rFonts w:ascii="標楷體" w:eastAsia="標楷體" w:hint="eastAsia"/>
          <w:sz w:val="28"/>
          <w:szCs w:val="28"/>
        </w:rPr>
        <w:t>支用人核</w:t>
      </w:r>
      <w:r w:rsidRPr="00862512">
        <w:rPr>
          <w:rFonts w:ascii="標楷體" w:eastAsia="標楷體" w:hint="eastAsia"/>
          <w:sz w:val="28"/>
          <w:szCs w:val="28"/>
        </w:rPr>
        <w:t>（簽）</w:t>
      </w:r>
      <w:r w:rsidRPr="001933BC">
        <w:rPr>
          <w:rFonts w:ascii="標楷體" w:eastAsia="標楷體" w:hint="eastAsia"/>
          <w:sz w:val="28"/>
          <w:szCs w:val="28"/>
        </w:rPr>
        <w:t>章適用，故特加列括號註明。</w:t>
      </w:r>
    </w:p>
    <w:p w14:paraId="34CC9F79" w14:textId="77777777" w:rsidR="00287F9E" w:rsidRDefault="00287F9E"/>
    <w:sectPr w:rsidR="00287F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F023" w14:textId="77777777" w:rsidR="00950E47" w:rsidRDefault="00950E47">
      <w:r>
        <w:separator/>
      </w:r>
    </w:p>
  </w:endnote>
  <w:endnote w:type="continuationSeparator" w:id="0">
    <w:p w14:paraId="494DEB46" w14:textId="77777777" w:rsidR="00950E47" w:rsidRDefault="0095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233B" w14:textId="77777777" w:rsidR="00950E47" w:rsidRDefault="00950E47">
      <w:r>
        <w:separator/>
      </w:r>
    </w:p>
  </w:footnote>
  <w:footnote w:type="continuationSeparator" w:id="0">
    <w:p w14:paraId="4DA145C5" w14:textId="77777777" w:rsidR="00950E47" w:rsidRDefault="00950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9E"/>
    <w:rsid w:val="00287F9E"/>
    <w:rsid w:val="002B40C9"/>
    <w:rsid w:val="00425E7E"/>
    <w:rsid w:val="00547E4C"/>
    <w:rsid w:val="008D6B52"/>
    <w:rsid w:val="00950E47"/>
    <w:rsid w:val="00961545"/>
    <w:rsid w:val="00B4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35ACD482"/>
  <w15:chartTrackingRefBased/>
  <w15:docId w15:val="{F5CF19E5-0CB5-4DB9-89D8-A0F4A447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7F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字元"/>
    <w:basedOn w:val="a"/>
    <w:semiHidden/>
    <w:rsid w:val="00287F9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rsid w:val="00287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87F9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左營高級中學</dc:title>
  <dc:subject/>
  <dc:creator>Jeffrey Tien</dc:creator>
  <cp:keywords/>
  <dc:description/>
  <cp:lastModifiedBy>Jeffrey Tien</cp:lastModifiedBy>
  <cp:revision>2</cp:revision>
  <dcterms:created xsi:type="dcterms:W3CDTF">2021-05-27T06:18:00Z</dcterms:created>
  <dcterms:modified xsi:type="dcterms:W3CDTF">2021-05-27T06:18:00Z</dcterms:modified>
</cp:coreProperties>
</file>